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74C1" w14:textId="77777777" w:rsidR="00301651" w:rsidRDefault="00301651" w:rsidP="00301651">
      <w:pPr>
        <w:pStyle w:val="Standard"/>
        <w:jc w:val="right"/>
      </w:pPr>
      <w:r>
        <w:rPr>
          <w:rFonts w:ascii="Liberation Serif" w:hAnsi="Liberation Serif"/>
          <w:bCs/>
          <w:iCs/>
          <w:sz w:val="26"/>
          <w:szCs w:val="26"/>
        </w:rPr>
        <w:t>Приложение № 16</w:t>
      </w:r>
    </w:p>
    <w:p w14:paraId="590AEA8D" w14:textId="77777777" w:rsidR="00301651" w:rsidRDefault="00301651" w:rsidP="00301651">
      <w:pPr>
        <w:pStyle w:val="Standard"/>
        <w:tabs>
          <w:tab w:val="left" w:pos="10322"/>
        </w:tabs>
        <w:jc w:val="right"/>
        <w:rPr>
          <w:rFonts w:ascii="Liberation Serif" w:hAnsi="Liberation Serif"/>
          <w:bCs/>
          <w:iCs/>
          <w:sz w:val="26"/>
          <w:szCs w:val="26"/>
        </w:rPr>
      </w:pPr>
      <w:r>
        <w:rPr>
          <w:rFonts w:ascii="Liberation Serif" w:hAnsi="Liberation Serif"/>
          <w:bCs/>
          <w:iCs/>
          <w:sz w:val="26"/>
          <w:szCs w:val="26"/>
        </w:rPr>
        <w:t xml:space="preserve">      Утверждено приказом</w:t>
      </w:r>
    </w:p>
    <w:p w14:paraId="12D50648" w14:textId="77777777" w:rsidR="00301651" w:rsidRDefault="00301651" w:rsidP="00301651">
      <w:pPr>
        <w:pStyle w:val="Standard"/>
        <w:jc w:val="right"/>
        <w:rPr>
          <w:rFonts w:ascii="Liberation Serif" w:hAnsi="Liberation Serif"/>
          <w:bCs/>
          <w:iCs/>
          <w:sz w:val="26"/>
          <w:szCs w:val="26"/>
        </w:rPr>
      </w:pPr>
      <w:r>
        <w:rPr>
          <w:rFonts w:ascii="Liberation Serif" w:hAnsi="Liberation Serif"/>
          <w:bCs/>
          <w:iCs/>
          <w:sz w:val="26"/>
          <w:szCs w:val="26"/>
        </w:rPr>
        <w:t xml:space="preserve"> Отдела культуры Администрации НГО</w:t>
      </w:r>
    </w:p>
    <w:p w14:paraId="115EB095" w14:textId="77777777" w:rsidR="00301651" w:rsidRDefault="00301651" w:rsidP="00301651">
      <w:pPr>
        <w:pStyle w:val="Standard"/>
        <w:tabs>
          <w:tab w:val="left" w:pos="9915"/>
        </w:tabs>
        <w:jc w:val="right"/>
      </w:pPr>
      <w:r>
        <w:rPr>
          <w:rFonts w:ascii="Liberation Serif" w:eastAsia="Calibri" w:hAnsi="Liberation Serif"/>
          <w:bCs/>
          <w:iCs/>
          <w:sz w:val="26"/>
          <w:szCs w:val="26"/>
        </w:rPr>
        <w:t>от 16.10.2023</w:t>
      </w:r>
      <w:r w:rsidRPr="00301651">
        <w:rPr>
          <w:rFonts w:ascii="Liberation Serif" w:eastAsia="Calibri" w:hAnsi="Liberation Serif"/>
          <w:bCs/>
          <w:iCs/>
          <w:sz w:val="26"/>
          <w:szCs w:val="26"/>
        </w:rPr>
        <w:t xml:space="preserve"> </w:t>
      </w:r>
      <w:r>
        <w:rPr>
          <w:rFonts w:ascii="Liberation Serif" w:eastAsia="Calibri" w:hAnsi="Liberation Serif"/>
          <w:bCs/>
          <w:iCs/>
          <w:sz w:val="26"/>
          <w:szCs w:val="26"/>
        </w:rPr>
        <w:t>г. № 29/од</w:t>
      </w:r>
    </w:p>
    <w:p w14:paraId="78A8EEFC" w14:textId="77777777" w:rsidR="00301651" w:rsidRDefault="00301651" w:rsidP="00301651">
      <w:pPr>
        <w:pStyle w:val="Titre31"/>
        <w:jc w:val="center"/>
        <w:rPr>
          <w:rFonts w:ascii="Liberation Serif" w:hAnsi="Liberation Serif"/>
          <w:sz w:val="24"/>
        </w:rPr>
      </w:pPr>
    </w:p>
    <w:p w14:paraId="03E535DB" w14:textId="77777777" w:rsidR="00301651" w:rsidRDefault="00301651" w:rsidP="00301651">
      <w:pPr>
        <w:pStyle w:val="Titre31"/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ПОЛОЖЕНИЕ</w:t>
      </w:r>
    </w:p>
    <w:p w14:paraId="0B4FD33A" w14:textId="77777777" w:rsidR="00301651" w:rsidRDefault="00301651" w:rsidP="00301651">
      <w:pPr>
        <w:pStyle w:val="Titre41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 проведении городского фестиваля творчества граждан старшего поколения</w:t>
      </w:r>
    </w:p>
    <w:p w14:paraId="1067022F" w14:textId="77777777" w:rsidR="00301651" w:rsidRDefault="00301651" w:rsidP="00301651">
      <w:pPr>
        <w:pStyle w:val="Titre41"/>
        <w:jc w:val="center"/>
      </w:pPr>
      <w:r>
        <w:rPr>
          <w:rStyle w:val="Policepardfaut1"/>
          <w:rFonts w:ascii="Liberation Serif" w:hAnsi="Liberation Serif"/>
          <w:b/>
        </w:rPr>
        <w:t>«Время творить»</w:t>
      </w:r>
    </w:p>
    <w:p w14:paraId="5ACB7BB2" w14:textId="77777777" w:rsidR="00301651" w:rsidRDefault="00301651" w:rsidP="00301651">
      <w:pPr>
        <w:pStyle w:val="Standard"/>
        <w:rPr>
          <w:rFonts w:ascii="Liberation Serif" w:hAnsi="Liberation Serif"/>
        </w:rPr>
      </w:pPr>
    </w:p>
    <w:p w14:paraId="4B554576" w14:textId="77777777" w:rsidR="00301651" w:rsidRDefault="00301651" w:rsidP="00301651">
      <w:pPr>
        <w:pStyle w:val="Standard"/>
        <w:ind w:left="915"/>
        <w:rPr>
          <w:rFonts w:ascii="Liberation Serif" w:hAnsi="Liberation Serif"/>
          <w:b/>
          <w:sz w:val="12"/>
          <w:szCs w:val="12"/>
        </w:rPr>
      </w:pPr>
    </w:p>
    <w:p w14:paraId="2156ABFE" w14:textId="77777777" w:rsidR="00301651" w:rsidRDefault="00301651" w:rsidP="00301651">
      <w:pPr>
        <w:pStyle w:val="Standard"/>
        <w:tabs>
          <w:tab w:val="left" w:pos="284"/>
          <w:tab w:val="left" w:pos="1080"/>
        </w:tabs>
        <w:jc w:val="center"/>
      </w:pPr>
      <w:r>
        <w:rPr>
          <w:rStyle w:val="lev1"/>
          <w:rFonts w:ascii="Liberation Serif" w:hAnsi="Liberation Serif"/>
        </w:rPr>
        <w:t>1. ОБЩИЕ ПОЛОЖЕНИЯ</w:t>
      </w:r>
    </w:p>
    <w:p w14:paraId="1510E6E0" w14:textId="77777777" w:rsidR="00301651" w:rsidRDefault="00301651" w:rsidP="00301651">
      <w:pPr>
        <w:pStyle w:val="Textbody"/>
        <w:ind w:firstLine="708"/>
        <w:jc w:val="both"/>
      </w:pPr>
      <w:r>
        <w:rPr>
          <w:rStyle w:val="Policepardfaut1"/>
          <w:rFonts w:ascii="Liberation Serif" w:hAnsi="Liberation Serif"/>
          <w:b w:val="0"/>
          <w:i w:val="0"/>
          <w:sz w:val="24"/>
          <w:szCs w:val="24"/>
        </w:rPr>
        <w:t>Городской фестиваль творчества граждан старшего поколения «</w:t>
      </w:r>
      <w:proofErr w:type="spellStart"/>
      <w:r>
        <w:rPr>
          <w:rStyle w:val="Policepardfaut1"/>
          <w:rFonts w:ascii="Liberation Serif" w:hAnsi="Liberation Serif"/>
          <w:b w:val="0"/>
          <w:i w:val="0"/>
          <w:sz w:val="24"/>
          <w:szCs w:val="24"/>
        </w:rPr>
        <w:t>Новоуральское</w:t>
      </w:r>
      <w:proofErr w:type="spellEnd"/>
      <w:r>
        <w:rPr>
          <w:rStyle w:val="Policepardfaut1"/>
          <w:rFonts w:ascii="Liberation Serif" w:hAnsi="Liberation Serif"/>
          <w:b w:val="0"/>
          <w:i w:val="0"/>
          <w:sz w:val="24"/>
          <w:szCs w:val="24"/>
        </w:rPr>
        <w:t xml:space="preserve"> долголетие» (далее Фестиваль) проводится в рамках Большого Смотра творчества </w:t>
      </w:r>
      <w:proofErr w:type="spellStart"/>
      <w:r>
        <w:rPr>
          <w:rStyle w:val="Policepardfaut1"/>
          <w:rFonts w:ascii="Liberation Serif" w:hAnsi="Liberation Serif"/>
          <w:b w:val="0"/>
          <w:i w:val="0"/>
          <w:sz w:val="24"/>
          <w:szCs w:val="24"/>
        </w:rPr>
        <w:t>Новоуральского</w:t>
      </w:r>
      <w:proofErr w:type="spellEnd"/>
      <w:r>
        <w:rPr>
          <w:rStyle w:val="Policepardfaut1"/>
          <w:rFonts w:ascii="Liberation Serif" w:hAnsi="Liberation Serif"/>
          <w:b w:val="0"/>
          <w:i w:val="0"/>
          <w:sz w:val="24"/>
          <w:szCs w:val="24"/>
        </w:rPr>
        <w:t xml:space="preserve"> городского округа и в рамках программы «Старшее поколение» муниципальной программы на 2022-2026 годы.</w:t>
      </w:r>
    </w:p>
    <w:p w14:paraId="4475CA4F" w14:textId="77777777" w:rsidR="00301651" w:rsidRDefault="00301651" w:rsidP="00301651">
      <w:pPr>
        <w:pStyle w:val="Textbody"/>
        <w:jc w:val="both"/>
        <w:rPr>
          <w:rFonts w:ascii="Liberation Serif" w:hAnsi="Liberation Serif"/>
          <w:b w:val="0"/>
          <w:i w:val="0"/>
          <w:sz w:val="24"/>
          <w:szCs w:val="24"/>
        </w:rPr>
      </w:pPr>
      <w:r>
        <w:rPr>
          <w:rFonts w:ascii="Liberation Serif" w:hAnsi="Liberation Serif"/>
          <w:b w:val="0"/>
          <w:i w:val="0"/>
          <w:sz w:val="24"/>
          <w:szCs w:val="24"/>
        </w:rPr>
        <w:t>Настоящее Положение определяет цели и задачи Фестиваля, порядок отбора участников, содержание и сроки проведения фестивальной программы.</w:t>
      </w:r>
    </w:p>
    <w:p w14:paraId="75DF159B" w14:textId="77777777" w:rsidR="00301651" w:rsidRDefault="00301651" w:rsidP="00301651">
      <w:pPr>
        <w:pStyle w:val="Textbody"/>
        <w:jc w:val="both"/>
        <w:rPr>
          <w:rFonts w:ascii="Liberation Serif" w:hAnsi="Liberation Serif"/>
          <w:b w:val="0"/>
          <w:i w:val="0"/>
          <w:sz w:val="12"/>
          <w:szCs w:val="12"/>
        </w:rPr>
      </w:pPr>
    </w:p>
    <w:p w14:paraId="0A4CE482" w14:textId="77777777" w:rsidR="00301651" w:rsidRDefault="00301651" w:rsidP="00301651">
      <w:pPr>
        <w:pStyle w:val="Standard"/>
        <w:tabs>
          <w:tab w:val="left" w:pos="284"/>
          <w:tab w:val="left" w:pos="1080"/>
        </w:tabs>
        <w:jc w:val="center"/>
      </w:pPr>
      <w:r>
        <w:rPr>
          <w:rStyle w:val="Policepardfaut1"/>
          <w:rFonts w:ascii="Liberation Serif" w:hAnsi="Liberation Serif"/>
          <w:b/>
        </w:rPr>
        <w:t>2. ОРГАНИЗАТОРЫ КОНКУРСА</w:t>
      </w:r>
    </w:p>
    <w:p w14:paraId="42E6F2D1" w14:textId="77777777" w:rsidR="00301651" w:rsidRDefault="00301651" w:rsidP="00301651">
      <w:pPr>
        <w:pStyle w:val="Standard"/>
        <w:tabs>
          <w:tab w:val="left" w:pos="709"/>
        </w:tabs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Отдел культуры Администрации </w:t>
      </w:r>
      <w:proofErr w:type="spellStart"/>
      <w:r>
        <w:rPr>
          <w:rFonts w:ascii="Liberation Serif" w:hAnsi="Liberation Serif"/>
        </w:rPr>
        <w:t>Новоуральского</w:t>
      </w:r>
      <w:proofErr w:type="spellEnd"/>
      <w:r>
        <w:rPr>
          <w:rFonts w:ascii="Liberation Serif" w:hAnsi="Liberation Serif"/>
        </w:rPr>
        <w:t xml:space="preserve"> городского округа;</w:t>
      </w:r>
    </w:p>
    <w:p w14:paraId="30FE207B" w14:textId="77777777" w:rsidR="00301651" w:rsidRDefault="00301651" w:rsidP="00301651">
      <w:pPr>
        <w:pStyle w:val="Standard"/>
        <w:tabs>
          <w:tab w:val="left" w:pos="709"/>
        </w:tabs>
        <w:rPr>
          <w:rFonts w:ascii="Liberation Serif" w:hAnsi="Liberation Serif"/>
        </w:rPr>
      </w:pPr>
      <w:r>
        <w:rPr>
          <w:rFonts w:ascii="Liberation Serif" w:hAnsi="Liberation Serif"/>
        </w:rPr>
        <w:tab/>
        <w:t>МАУК Дом культуры «Новоуральский».</w:t>
      </w:r>
    </w:p>
    <w:p w14:paraId="2030DF62" w14:textId="77777777" w:rsidR="00301651" w:rsidRDefault="00301651" w:rsidP="00301651">
      <w:pPr>
        <w:pStyle w:val="Standard"/>
        <w:jc w:val="both"/>
        <w:rPr>
          <w:rFonts w:ascii="Liberation Serif" w:hAnsi="Liberation Serif"/>
          <w:sz w:val="12"/>
          <w:szCs w:val="12"/>
        </w:rPr>
      </w:pPr>
    </w:p>
    <w:p w14:paraId="0DF67E22" w14:textId="77777777" w:rsidR="00301651" w:rsidRDefault="00301651" w:rsidP="00301651">
      <w:pPr>
        <w:pStyle w:val="Standard"/>
        <w:tabs>
          <w:tab w:val="left" w:pos="426"/>
          <w:tab w:val="left" w:pos="1080"/>
        </w:tabs>
        <w:jc w:val="center"/>
      </w:pPr>
      <w:r>
        <w:rPr>
          <w:rStyle w:val="Policepardfaut1"/>
          <w:rFonts w:ascii="Liberation Serif" w:hAnsi="Liberation Serif"/>
          <w:b/>
        </w:rPr>
        <w:t>3. ЦЕЛИ И ЗАДАЧИ</w:t>
      </w:r>
    </w:p>
    <w:p w14:paraId="4451956D" w14:textId="77777777" w:rsidR="00301651" w:rsidRDefault="00301651" w:rsidP="00301651">
      <w:pPr>
        <w:pStyle w:val="a3"/>
        <w:spacing w:before="0" w:after="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Создать условия для выявления творческого потенциала жителей старшего поколения </w:t>
      </w:r>
      <w:proofErr w:type="spellStart"/>
      <w:r>
        <w:rPr>
          <w:rFonts w:ascii="Liberation Serif" w:hAnsi="Liberation Serif"/>
        </w:rPr>
        <w:t>Новоуральского</w:t>
      </w:r>
      <w:proofErr w:type="spellEnd"/>
      <w:r>
        <w:rPr>
          <w:rFonts w:ascii="Liberation Serif" w:hAnsi="Liberation Serif"/>
        </w:rPr>
        <w:t xml:space="preserve"> городского округа, развития их творческой инициативы, поддержки активной жизненной позиции и удовлетворения потребностей в творческой самореализации и самовыражении.</w:t>
      </w:r>
    </w:p>
    <w:p w14:paraId="08DE3D7C" w14:textId="77777777" w:rsidR="00301651" w:rsidRDefault="00301651" w:rsidP="00301651">
      <w:pPr>
        <w:pStyle w:val="a3"/>
        <w:spacing w:before="0" w:after="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Создать возможности для общения людей старшего поколения, творческого взаимодействия и обмена опытом.</w:t>
      </w:r>
    </w:p>
    <w:p w14:paraId="50E96B14" w14:textId="77777777" w:rsidR="00301651" w:rsidRDefault="00301651" w:rsidP="00301651">
      <w:pPr>
        <w:pStyle w:val="a3"/>
        <w:spacing w:before="0" w:after="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Привлечь максимально возможное количество жителей старшего поколения к любительскому художественному творчеству и к активному участию в культурных мероприятиях.</w:t>
      </w:r>
    </w:p>
    <w:p w14:paraId="25BDBE7A" w14:textId="77777777" w:rsidR="00301651" w:rsidRDefault="00301651" w:rsidP="00301651">
      <w:pPr>
        <w:pStyle w:val="a3"/>
        <w:spacing w:before="0" w:after="0"/>
        <w:jc w:val="both"/>
        <w:rPr>
          <w:rFonts w:ascii="Liberation Serif" w:hAnsi="Liberation Serif"/>
        </w:rPr>
      </w:pPr>
    </w:p>
    <w:p w14:paraId="7B410A7C" w14:textId="77777777" w:rsidR="00301651" w:rsidRDefault="00301651" w:rsidP="00301651">
      <w:pPr>
        <w:pStyle w:val="Standard"/>
        <w:jc w:val="both"/>
        <w:rPr>
          <w:rFonts w:ascii="Liberation Serif" w:hAnsi="Liberation Serif"/>
          <w:b/>
          <w:sz w:val="12"/>
          <w:szCs w:val="12"/>
        </w:rPr>
      </w:pPr>
    </w:p>
    <w:p w14:paraId="093C31C8" w14:textId="77777777" w:rsidR="00301651" w:rsidRDefault="00301651" w:rsidP="00301651">
      <w:pPr>
        <w:pStyle w:val="Standard"/>
        <w:tabs>
          <w:tab w:val="left" w:pos="426"/>
        </w:tabs>
        <w:jc w:val="center"/>
      </w:pPr>
      <w:r>
        <w:rPr>
          <w:rStyle w:val="Policepardfaut1"/>
          <w:rFonts w:ascii="Liberation Serif" w:hAnsi="Liberation Serif"/>
          <w:b/>
          <w:bCs/>
        </w:rPr>
        <w:t>4. УСЛОВИЯ И ПОРЯДОК ПРОВЕДЕНИЯ ФЕСТИВАЛЯ</w:t>
      </w:r>
    </w:p>
    <w:p w14:paraId="654E8D83" w14:textId="77777777" w:rsidR="00301651" w:rsidRDefault="00301651" w:rsidP="00301651">
      <w:pPr>
        <w:pStyle w:val="a3"/>
        <w:spacing w:before="0" w:after="0"/>
        <w:ind w:firstLine="708"/>
        <w:jc w:val="both"/>
      </w:pPr>
      <w:r>
        <w:rPr>
          <w:rStyle w:val="Policepardfaut"/>
          <w:rFonts w:ascii="Liberation Serif" w:hAnsi="Liberation Serif"/>
        </w:rPr>
        <w:t xml:space="preserve">В Фестивале принимают участие коллективы и солисты любительского художественного творчества разных жанров и направлений. Возраст участников: - </w:t>
      </w:r>
      <w:r>
        <w:rPr>
          <w:rStyle w:val="Policepardfaut1"/>
          <w:rFonts w:ascii="Liberation Serif" w:hAnsi="Liberation Serif"/>
          <w:u w:val="single"/>
        </w:rPr>
        <w:t>от 50 лет и старше.</w:t>
      </w:r>
    </w:p>
    <w:p w14:paraId="1197BBDA" w14:textId="77777777" w:rsidR="00301651" w:rsidRDefault="00301651" w:rsidP="00301651">
      <w:pPr>
        <w:pStyle w:val="Standard"/>
        <w:jc w:val="both"/>
      </w:pPr>
      <w:r>
        <w:rPr>
          <w:rStyle w:val="Policepardfaut"/>
          <w:rFonts w:ascii="Liberation Serif" w:hAnsi="Liberation Serif"/>
        </w:rPr>
        <w:t xml:space="preserve">Участники подразделяются на </w:t>
      </w:r>
      <w:r>
        <w:rPr>
          <w:rStyle w:val="Policepardfaut"/>
          <w:rFonts w:ascii="Liberation Serif" w:hAnsi="Liberation Serif"/>
          <w:b/>
          <w:bCs/>
        </w:rPr>
        <w:t>категории</w:t>
      </w:r>
      <w:r>
        <w:rPr>
          <w:rStyle w:val="Policepardfaut"/>
          <w:rFonts w:ascii="Liberation Serif" w:hAnsi="Liberation Serif"/>
        </w:rPr>
        <w:t>:</w:t>
      </w:r>
    </w:p>
    <w:p w14:paraId="050E44D5" w14:textId="77777777" w:rsidR="00301651" w:rsidRDefault="00301651" w:rsidP="00301651">
      <w:pPr>
        <w:pStyle w:val="Standard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 группа «Профессионалы»: исполнители, имеющие специальное профессиональное образование по направлениям Фестиваля, опыт выступления на сценических площадках, на конкурсах.</w:t>
      </w:r>
    </w:p>
    <w:p w14:paraId="0F73606C" w14:textId="77777777" w:rsidR="00301651" w:rsidRDefault="00301651" w:rsidP="00301651">
      <w:pPr>
        <w:pStyle w:val="Standard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 группа «Мастера»: исполнители, имеющие опыт выступления на сценических площадках, на конкурсах.</w:t>
      </w:r>
    </w:p>
    <w:p w14:paraId="5846B5D2" w14:textId="77777777" w:rsidR="00301651" w:rsidRDefault="00301651" w:rsidP="00301651">
      <w:pPr>
        <w:pStyle w:val="Standard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 группа «Любители»: начинающие исполнители.</w:t>
      </w:r>
    </w:p>
    <w:p w14:paraId="2BBA2809" w14:textId="77777777" w:rsidR="00301651" w:rsidRDefault="00301651" w:rsidP="00301651">
      <w:pPr>
        <w:pStyle w:val="a3"/>
        <w:spacing w:before="0" w:after="0"/>
        <w:jc w:val="both"/>
      </w:pPr>
      <w:r>
        <w:rPr>
          <w:rStyle w:val="Policepardfaut"/>
          <w:rFonts w:ascii="Liberation Serif" w:hAnsi="Liberation Serif"/>
        </w:rPr>
        <w:t xml:space="preserve">Фестиваль проводится по следующим </w:t>
      </w:r>
      <w:r>
        <w:rPr>
          <w:rStyle w:val="Policepardfaut"/>
          <w:rFonts w:ascii="Liberation Serif" w:hAnsi="Liberation Serif"/>
          <w:b/>
        </w:rPr>
        <w:t>творческим направлениям</w:t>
      </w:r>
      <w:r>
        <w:rPr>
          <w:rStyle w:val="Policepardfaut"/>
          <w:rFonts w:ascii="Liberation Serif" w:hAnsi="Liberation Serif"/>
        </w:rPr>
        <w:t>:</w:t>
      </w:r>
    </w:p>
    <w:p w14:paraId="1F9EA695" w14:textId="77777777" w:rsidR="00301651" w:rsidRDefault="00301651" w:rsidP="00301651">
      <w:pPr>
        <w:pStyle w:val="Standard"/>
        <w:numPr>
          <w:ilvl w:val="0"/>
          <w:numId w:val="1"/>
        </w:numPr>
        <w:ind w:left="340" w:hanging="3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Музыкально-инструментальное творчество: соло и ансамбли.</w:t>
      </w:r>
    </w:p>
    <w:p w14:paraId="24695648" w14:textId="77777777" w:rsidR="00301651" w:rsidRDefault="00301651" w:rsidP="00301651">
      <w:pPr>
        <w:pStyle w:val="Standard"/>
        <w:numPr>
          <w:ilvl w:val="0"/>
          <w:numId w:val="1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Вокал: соло, ансамбль, хор: /народное /эстрадное /академическое пение.</w:t>
      </w:r>
    </w:p>
    <w:p w14:paraId="781FCBD0" w14:textId="77777777" w:rsidR="00301651" w:rsidRDefault="00301651" w:rsidP="00301651">
      <w:pPr>
        <w:pStyle w:val="Standard"/>
        <w:numPr>
          <w:ilvl w:val="0"/>
          <w:numId w:val="1"/>
        </w:numPr>
        <w:tabs>
          <w:tab w:val="left" w:pos="0"/>
          <w:tab w:val="left" w:pos="360"/>
          <w:tab w:val="left" w:pos="90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Хореография: сольное выступление и ансамбли: /народный / эстрадный /бальный /современный танец.</w:t>
      </w:r>
    </w:p>
    <w:p w14:paraId="76DAEB96" w14:textId="77777777" w:rsidR="00301651" w:rsidRDefault="00301651" w:rsidP="00301651">
      <w:pPr>
        <w:pStyle w:val="Standard"/>
        <w:numPr>
          <w:ilvl w:val="0"/>
          <w:numId w:val="1"/>
        </w:numPr>
        <w:ind w:left="397" w:hanging="39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Художественное слово: - художественное чтение (стихи, проза).</w:t>
      </w:r>
    </w:p>
    <w:p w14:paraId="478CD19A" w14:textId="77777777" w:rsidR="00301651" w:rsidRDefault="00301651" w:rsidP="00301651">
      <w:pPr>
        <w:pStyle w:val="Standard"/>
        <w:numPr>
          <w:ilvl w:val="0"/>
          <w:numId w:val="1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Театральное творчество: /мини-спектакли (не более 10 мин.) /моно-спектакли (не более 15 мин.).</w:t>
      </w:r>
    </w:p>
    <w:p w14:paraId="0051E162" w14:textId="77777777" w:rsidR="00301651" w:rsidRDefault="00301651" w:rsidP="00301651">
      <w:pPr>
        <w:pStyle w:val="Standard"/>
        <w:numPr>
          <w:ilvl w:val="0"/>
          <w:numId w:val="1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Авторское творчество: /авторские стихи /авторские музыкальные произведения.</w:t>
      </w:r>
    </w:p>
    <w:p w14:paraId="6040174F" w14:textId="77777777" w:rsidR="00301651" w:rsidRDefault="00301651" w:rsidP="00301651">
      <w:pPr>
        <w:pStyle w:val="Standard"/>
        <w:numPr>
          <w:ilvl w:val="0"/>
          <w:numId w:val="1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Оригинальный жанр: /театрализованные номера с использованием кукол, реквизита, сюжета и интерактива / жонглирование, фокусы, клоунада, дрессура / шоу мыльных пузырей, пародии и т.п.</w:t>
      </w:r>
    </w:p>
    <w:p w14:paraId="15CB2013" w14:textId="77777777" w:rsidR="00301651" w:rsidRDefault="00301651" w:rsidP="00301651">
      <w:pPr>
        <w:pStyle w:val="a3"/>
        <w:spacing w:before="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Критерии оценки:</w:t>
      </w:r>
    </w:p>
    <w:p w14:paraId="2C9A29C2" w14:textId="77777777" w:rsidR="00301651" w:rsidRDefault="00301651" w:rsidP="00301651">
      <w:pPr>
        <w:pStyle w:val="a3"/>
        <w:numPr>
          <w:ilvl w:val="0"/>
          <w:numId w:val="2"/>
        </w:numPr>
        <w:tabs>
          <w:tab w:val="left" w:pos="686"/>
        </w:tabs>
        <w:spacing w:before="0" w:after="0"/>
        <w:ind w:left="454" w:hanging="5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исполнительское мастерство;</w:t>
      </w:r>
    </w:p>
    <w:p w14:paraId="3140BB70" w14:textId="77777777" w:rsidR="00301651" w:rsidRDefault="00301651" w:rsidP="00301651">
      <w:pPr>
        <w:pStyle w:val="a3"/>
        <w:numPr>
          <w:ilvl w:val="0"/>
          <w:numId w:val="2"/>
        </w:numPr>
        <w:tabs>
          <w:tab w:val="left" w:pos="686"/>
        </w:tabs>
        <w:spacing w:before="0" w:after="0"/>
        <w:ind w:left="454" w:hanging="5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сценическая культура;</w:t>
      </w:r>
    </w:p>
    <w:p w14:paraId="1B6387DD" w14:textId="77777777" w:rsidR="00301651" w:rsidRDefault="00301651" w:rsidP="00301651">
      <w:pPr>
        <w:pStyle w:val="a3"/>
        <w:numPr>
          <w:ilvl w:val="0"/>
          <w:numId w:val="2"/>
        </w:numPr>
        <w:tabs>
          <w:tab w:val="left" w:pos="686"/>
        </w:tabs>
        <w:spacing w:before="0" w:after="0"/>
        <w:ind w:left="454" w:hanging="5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художественный уровень произведения.</w:t>
      </w:r>
    </w:p>
    <w:p w14:paraId="545FEA66" w14:textId="77777777" w:rsidR="00301651" w:rsidRDefault="00301651" w:rsidP="00301651">
      <w:pPr>
        <w:pStyle w:val="a3"/>
        <w:tabs>
          <w:tab w:val="left" w:pos="686"/>
        </w:tabs>
        <w:spacing w:before="0" w:after="0"/>
        <w:ind w:left="397"/>
        <w:jc w:val="both"/>
        <w:rPr>
          <w:rFonts w:ascii="Liberation Serif" w:hAnsi="Liberation Serif"/>
        </w:rPr>
      </w:pPr>
    </w:p>
    <w:p w14:paraId="7EB01EF9" w14:textId="77777777" w:rsidR="00301651" w:rsidRDefault="00301651" w:rsidP="00301651">
      <w:pPr>
        <w:pStyle w:val="Standard"/>
        <w:widowControl w:val="0"/>
        <w:ind w:firstLine="708"/>
        <w:jc w:val="both"/>
      </w:pPr>
      <w:r>
        <w:rPr>
          <w:rStyle w:val="Policepardfaut"/>
          <w:rFonts w:ascii="Liberation Serif" w:hAnsi="Liberation Serif"/>
        </w:rPr>
        <w:t xml:space="preserve">Выступления оцениваются жюри Фестиваля по 10-балльной системе. Победители определяются по рейтингу среднего балла. </w:t>
      </w:r>
      <w:r>
        <w:rPr>
          <w:rStyle w:val="Policepardfaut1"/>
          <w:rFonts w:ascii="Liberation Serif" w:hAnsi="Liberation Serif"/>
          <w:color w:val="000000"/>
        </w:rPr>
        <w:t>При отсутствии конкуренции в группах жюри вправе не присуждать места.</w:t>
      </w:r>
    </w:p>
    <w:p w14:paraId="45A12114" w14:textId="77777777" w:rsidR="00301651" w:rsidRDefault="00301651" w:rsidP="00301651">
      <w:pPr>
        <w:pStyle w:val="a3"/>
        <w:tabs>
          <w:tab w:val="left" w:pos="686"/>
        </w:tabs>
        <w:spacing w:before="0" w:after="0"/>
        <w:ind w:left="14" w:hanging="14"/>
        <w:jc w:val="both"/>
      </w:pPr>
      <w:r>
        <w:rPr>
          <w:rStyle w:val="Policepardfaut"/>
          <w:rFonts w:ascii="Liberation Serif" w:hAnsi="Liberation Serif"/>
        </w:rPr>
        <w:tab/>
      </w:r>
      <w:r>
        <w:rPr>
          <w:rStyle w:val="Policepardfaut"/>
          <w:rFonts w:ascii="Liberation Serif" w:hAnsi="Liberation Serif"/>
        </w:rPr>
        <w:tab/>
      </w:r>
      <w:r>
        <w:rPr>
          <w:rStyle w:val="Policepardfaut"/>
          <w:rFonts w:ascii="Liberation Serif" w:hAnsi="Liberation Serif"/>
        </w:rPr>
        <w:tab/>
        <w:t xml:space="preserve">Каждый участник (коллектив) представляет на Фестиваль не более одного номера в одном творческом направлении.  Продолжительность номера - не более 3 минут. </w:t>
      </w:r>
      <w:r>
        <w:rPr>
          <w:rStyle w:val="Policepardfaut1"/>
          <w:rFonts w:ascii="Liberation Serif" w:hAnsi="Liberation Serif"/>
        </w:rPr>
        <w:t>Номера, представленные на Фестивале 2023 года, не допускаются.</w:t>
      </w:r>
    </w:p>
    <w:p w14:paraId="517EE863" w14:textId="77777777" w:rsidR="00301651" w:rsidRDefault="00301651" w:rsidP="00301651">
      <w:pPr>
        <w:pStyle w:val="Textbody"/>
        <w:tabs>
          <w:tab w:val="left" w:pos="426"/>
        </w:tabs>
        <w:jc w:val="both"/>
      </w:pPr>
      <w:r>
        <w:rPr>
          <w:rStyle w:val="Policepardfaut1"/>
          <w:rFonts w:ascii="Liberation Serif" w:hAnsi="Liberation Serif"/>
          <w:b w:val="0"/>
          <w:i w:val="0"/>
          <w:sz w:val="24"/>
          <w:szCs w:val="24"/>
        </w:rPr>
        <w:tab/>
      </w:r>
      <w:r>
        <w:rPr>
          <w:rStyle w:val="Policepardfaut1"/>
          <w:rFonts w:ascii="Liberation Serif" w:hAnsi="Liberation Serif"/>
          <w:b w:val="0"/>
          <w:i w:val="0"/>
          <w:sz w:val="24"/>
          <w:szCs w:val="24"/>
        </w:rPr>
        <w:tab/>
        <w:t xml:space="preserve">Участникам Фестиваля в номинации «Вокал» </w:t>
      </w:r>
      <w:r>
        <w:rPr>
          <w:rStyle w:val="Policepardfaut1"/>
          <w:rFonts w:ascii="Liberation Serif" w:hAnsi="Liberation Serif"/>
          <w:b w:val="0"/>
          <w:i w:val="0"/>
          <w:color w:val="222222"/>
          <w:sz w:val="24"/>
          <w:szCs w:val="24"/>
          <w:shd w:val="clear" w:color="auto" w:fill="FEFEFE"/>
        </w:rPr>
        <w:t xml:space="preserve">использование бэк-вокала в фонограмме </w:t>
      </w:r>
      <w:r>
        <w:rPr>
          <w:rStyle w:val="lev1"/>
          <w:rFonts w:ascii="Liberation Serif" w:hAnsi="Liberation Serif"/>
          <w:i w:val="0"/>
          <w:color w:val="222222"/>
          <w:sz w:val="24"/>
          <w:szCs w:val="24"/>
          <w:shd w:val="clear" w:color="auto" w:fill="FEFEFE"/>
        </w:rPr>
        <w:t>не допускается</w:t>
      </w:r>
      <w:r>
        <w:rPr>
          <w:rStyle w:val="Policepardfaut1"/>
          <w:rFonts w:ascii="Liberation Serif" w:hAnsi="Liberation Serif"/>
          <w:b w:val="0"/>
          <w:i w:val="0"/>
          <w:sz w:val="24"/>
          <w:szCs w:val="24"/>
        </w:rPr>
        <w:t>.</w:t>
      </w:r>
    </w:p>
    <w:p w14:paraId="0CA5FBEE" w14:textId="77777777" w:rsidR="00301651" w:rsidRDefault="00301651" w:rsidP="00301651">
      <w:pPr>
        <w:pStyle w:val="a3"/>
        <w:tabs>
          <w:tab w:val="left" w:pos="686"/>
        </w:tabs>
        <w:spacing w:before="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Порядок очерёдности выступлений определяет Оргкомитет.</w:t>
      </w:r>
    </w:p>
    <w:p w14:paraId="56BE8465" w14:textId="77777777" w:rsidR="00301651" w:rsidRDefault="00301651" w:rsidP="00301651">
      <w:pPr>
        <w:pStyle w:val="a3"/>
        <w:tabs>
          <w:tab w:val="left" w:pos="686"/>
        </w:tabs>
        <w:spacing w:before="0" w:after="0"/>
        <w:ind w:left="1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Для участников обязательно наличие качественных фонограмм, записанных на CD, MD носителях, USB накопителе или направленных по </w:t>
      </w:r>
      <w:proofErr w:type="spellStart"/>
      <w:r>
        <w:rPr>
          <w:rFonts w:ascii="Liberation Serif" w:hAnsi="Liberation Serif"/>
        </w:rPr>
        <w:t>e-mail</w:t>
      </w:r>
      <w:proofErr w:type="spellEnd"/>
      <w:r>
        <w:rPr>
          <w:rFonts w:ascii="Liberation Serif" w:hAnsi="Liberation Serif"/>
        </w:rPr>
        <w:t xml:space="preserve"> с ОБЯЗАТЕЛЬНЫМ указанием:</w:t>
      </w:r>
    </w:p>
    <w:p w14:paraId="65E9F39A" w14:textId="77777777" w:rsidR="00301651" w:rsidRDefault="00301651" w:rsidP="00301651">
      <w:pPr>
        <w:pStyle w:val="a3"/>
        <w:tabs>
          <w:tab w:val="left" w:pos="686"/>
        </w:tabs>
        <w:spacing w:before="0" w:after="0"/>
        <w:ind w:left="397" w:firstLine="2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коллектива или фамилии исполнителя,</w:t>
      </w:r>
    </w:p>
    <w:p w14:paraId="5B333DC6" w14:textId="77777777" w:rsidR="00301651" w:rsidRDefault="00301651" w:rsidP="00301651">
      <w:pPr>
        <w:pStyle w:val="a3"/>
        <w:tabs>
          <w:tab w:val="left" w:pos="686"/>
        </w:tabs>
        <w:spacing w:before="0" w:after="0"/>
        <w:ind w:left="397" w:firstLine="2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названия и номера трека, продолжительности произведения.</w:t>
      </w:r>
    </w:p>
    <w:p w14:paraId="57D5C52C" w14:textId="77777777" w:rsidR="00301651" w:rsidRDefault="00301651" w:rsidP="00301651">
      <w:pPr>
        <w:pStyle w:val="a3"/>
        <w:tabs>
          <w:tab w:val="left" w:pos="686"/>
        </w:tabs>
        <w:spacing w:before="0" w:after="0"/>
        <w:ind w:left="1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Фонограммы предоставляются заранее. В случае предоставления музыкальных файлов в плохом качестве, претензии по звучанию фонограмм во время конкурса не принимаются.</w:t>
      </w:r>
    </w:p>
    <w:p w14:paraId="3EFA0692" w14:textId="77777777" w:rsidR="00301651" w:rsidRDefault="00301651" w:rsidP="00301651">
      <w:pPr>
        <w:pStyle w:val="a3"/>
        <w:tabs>
          <w:tab w:val="left" w:pos="686"/>
        </w:tabs>
        <w:spacing w:before="0" w:after="0"/>
        <w:ind w:left="397" w:firstLine="240"/>
        <w:jc w:val="both"/>
        <w:rPr>
          <w:rFonts w:ascii="Liberation Serif" w:hAnsi="Liberation Serif"/>
        </w:rPr>
      </w:pPr>
    </w:p>
    <w:p w14:paraId="18DAE3DC" w14:textId="77777777" w:rsidR="00301651" w:rsidRDefault="00301651" w:rsidP="00301651">
      <w:pPr>
        <w:pStyle w:val="Textbody"/>
        <w:tabs>
          <w:tab w:val="left" w:pos="284"/>
        </w:tabs>
        <w:jc w:val="center"/>
      </w:pPr>
      <w:r>
        <w:rPr>
          <w:rStyle w:val="Policepardfaut1"/>
          <w:rFonts w:ascii="Liberation Serif" w:hAnsi="Liberation Serif"/>
          <w:bCs w:val="0"/>
          <w:i w:val="0"/>
          <w:sz w:val="24"/>
          <w:szCs w:val="24"/>
        </w:rPr>
        <w:t>5. СРОКИ И МЕСТО ПРОВЕДЕНИЯ ФЕСТИВАЛЯ</w:t>
      </w:r>
    </w:p>
    <w:p w14:paraId="20643A14" w14:textId="77777777" w:rsidR="00301651" w:rsidRDefault="00301651" w:rsidP="00301651">
      <w:pPr>
        <w:pStyle w:val="Standard"/>
        <w:jc w:val="both"/>
      </w:pPr>
      <w:r>
        <w:rPr>
          <w:rStyle w:val="Policepardfaut1"/>
          <w:rFonts w:ascii="Liberation Serif" w:hAnsi="Liberation Serif"/>
          <w:b/>
        </w:rPr>
        <w:t xml:space="preserve">1 этап: </w:t>
      </w:r>
      <w:r>
        <w:rPr>
          <w:rStyle w:val="Policepardfaut"/>
          <w:rFonts w:ascii="Liberation Serif" w:hAnsi="Liberation Serif"/>
        </w:rPr>
        <w:t xml:space="preserve">рассылка Положения </w:t>
      </w:r>
      <w:r>
        <w:rPr>
          <w:rStyle w:val="Policepardfaut1"/>
          <w:rFonts w:ascii="Liberation Serif" w:hAnsi="Liberation Serif"/>
          <w:color w:val="000000"/>
        </w:rPr>
        <w:t xml:space="preserve">до 01 февраля 2024 года. Прием заявок на участие в Фестивале до 19 февраля  2024 года (Прием заявок по электронной почте  </w:t>
      </w:r>
      <w:hyperlink r:id="rId7" w:history="1">
        <w:r>
          <w:rPr>
            <w:rStyle w:val="Internetlink"/>
            <w:rFonts w:ascii="Liberation Serif" w:hAnsi="Liberation Serif"/>
            <w:color w:val="000000"/>
          </w:rPr>
          <w:t>dknovometod@mail.ru</w:t>
        </w:r>
      </w:hyperlink>
      <w:r>
        <w:rPr>
          <w:rStyle w:val="Policepardfaut"/>
          <w:rFonts w:ascii="Liberation Serif" w:hAnsi="Liberation Serif"/>
        </w:rPr>
        <w:t>).</w:t>
      </w:r>
    </w:p>
    <w:p w14:paraId="4014CBDC" w14:textId="77777777" w:rsidR="00301651" w:rsidRDefault="00301651" w:rsidP="00301651">
      <w:pPr>
        <w:pStyle w:val="Standard"/>
        <w:jc w:val="both"/>
      </w:pPr>
      <w:r>
        <w:rPr>
          <w:rStyle w:val="Policepardfaut1"/>
          <w:rFonts w:ascii="Liberation Serif" w:hAnsi="Liberation Serif"/>
          <w:b/>
          <w:color w:val="000000"/>
        </w:rPr>
        <w:t xml:space="preserve">2 этап: </w:t>
      </w:r>
      <w:r>
        <w:rPr>
          <w:rStyle w:val="Policepardfaut1"/>
          <w:rFonts w:ascii="Liberation Serif" w:hAnsi="Liberation Serif"/>
          <w:color w:val="000000"/>
        </w:rPr>
        <w:t>отборочный тур с 19 февраля по 29 февраля 2024 года – отбор заявок представителями Организаторов по подготовке и проведению Фестиваля, определение соответствия заявленных номеров (работ) условиям Фестиваля; составление графика выступления участников.</w:t>
      </w:r>
    </w:p>
    <w:p w14:paraId="78DD9268" w14:textId="77777777" w:rsidR="00301651" w:rsidRDefault="00301651" w:rsidP="00301651">
      <w:pPr>
        <w:pStyle w:val="Standard"/>
        <w:jc w:val="both"/>
      </w:pPr>
      <w:r>
        <w:rPr>
          <w:rStyle w:val="Policepardfaut1"/>
          <w:rFonts w:ascii="Liberation Serif" w:hAnsi="Liberation Serif"/>
          <w:b/>
          <w:color w:val="000000"/>
        </w:rPr>
        <w:t xml:space="preserve">3 этап: </w:t>
      </w:r>
      <w:r>
        <w:rPr>
          <w:rStyle w:val="Policepardfaut1"/>
          <w:rFonts w:ascii="Liberation Serif" w:hAnsi="Liberation Serif"/>
          <w:color w:val="000000"/>
        </w:rPr>
        <w:t>МАУК «ДК «Новоуральский», филиал ДК УЭХК (ул. Крупская, 2) - март 2024 года – Конкурс по музыкальному, танцевальному направлению и художественному слову.</w:t>
      </w:r>
    </w:p>
    <w:p w14:paraId="674697AA" w14:textId="77777777" w:rsidR="00301651" w:rsidRDefault="00301651" w:rsidP="00301651">
      <w:pPr>
        <w:pStyle w:val="Standard"/>
        <w:jc w:val="both"/>
      </w:pPr>
      <w:r>
        <w:rPr>
          <w:rStyle w:val="Policepardfaut1"/>
          <w:rFonts w:ascii="Liberation Serif" w:hAnsi="Liberation Serif"/>
          <w:b/>
          <w:color w:val="000000"/>
        </w:rPr>
        <w:t xml:space="preserve">4 этап: </w:t>
      </w:r>
      <w:r>
        <w:rPr>
          <w:rStyle w:val="Policepardfaut1"/>
          <w:rFonts w:ascii="Liberation Serif" w:hAnsi="Liberation Serif"/>
          <w:color w:val="000000"/>
        </w:rPr>
        <w:t>МАУК «ДК «Новоуральский» - март - апрель 2024 года – Гала-концерт и церемония награждения.</w:t>
      </w:r>
    </w:p>
    <w:p w14:paraId="1A354694" w14:textId="77777777" w:rsidR="00301651" w:rsidRDefault="00301651" w:rsidP="00301651">
      <w:pPr>
        <w:pStyle w:val="Standard"/>
        <w:jc w:val="both"/>
        <w:rPr>
          <w:rFonts w:ascii="Liberation Serif" w:hAnsi="Liberation Serif"/>
        </w:rPr>
      </w:pPr>
    </w:p>
    <w:p w14:paraId="08E14BE0" w14:textId="77777777" w:rsidR="00301651" w:rsidRDefault="00301651" w:rsidP="00301651">
      <w:pPr>
        <w:pStyle w:val="Standard"/>
        <w:ind w:left="360"/>
        <w:jc w:val="both"/>
        <w:rPr>
          <w:rFonts w:ascii="Liberation Serif" w:hAnsi="Liberation Serif"/>
          <w:sz w:val="12"/>
          <w:szCs w:val="12"/>
          <w:shd w:val="clear" w:color="auto" w:fill="FFFF00"/>
        </w:rPr>
      </w:pPr>
    </w:p>
    <w:p w14:paraId="46287504" w14:textId="77777777" w:rsidR="00301651" w:rsidRDefault="00301651" w:rsidP="00301651">
      <w:pPr>
        <w:pStyle w:val="Standard"/>
        <w:ind w:hanging="170"/>
        <w:jc w:val="center"/>
      </w:pPr>
      <w:r>
        <w:rPr>
          <w:rStyle w:val="Policepardfaut1"/>
          <w:rFonts w:ascii="Liberation Serif" w:hAnsi="Liberation Serif"/>
          <w:b/>
        </w:rPr>
        <w:t>6. ЖЮРИ</w:t>
      </w:r>
    </w:p>
    <w:p w14:paraId="191DED7A" w14:textId="77777777" w:rsidR="00301651" w:rsidRDefault="00301651" w:rsidP="00301651">
      <w:pPr>
        <w:pStyle w:val="a3"/>
        <w:tabs>
          <w:tab w:val="left" w:pos="686"/>
        </w:tabs>
        <w:spacing w:before="0" w:after="0"/>
        <w:ind w:left="1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К работе в жюри привлекаются высококвалифицированные специалисты в области культуры и искусства. Состав жюри утверждается Отделом культуры Администрации НГО.</w:t>
      </w:r>
    </w:p>
    <w:p w14:paraId="2C2C1EB0" w14:textId="77777777" w:rsidR="00301651" w:rsidRDefault="00301651" w:rsidP="00301651">
      <w:pPr>
        <w:pStyle w:val="Standard"/>
        <w:widowControl w:val="0"/>
        <w:ind w:firstLine="708"/>
        <w:jc w:val="both"/>
      </w:pPr>
      <w:r>
        <w:rPr>
          <w:rStyle w:val="Policepardfaut"/>
          <w:rFonts w:ascii="Liberation Serif" w:hAnsi="Liberation Serif"/>
        </w:rPr>
        <w:t xml:space="preserve">Жюри подводит итоги Фестиваля - </w:t>
      </w:r>
      <w:r>
        <w:rPr>
          <w:rStyle w:val="Policepardfaut1"/>
          <w:rFonts w:ascii="Liberation Serif" w:hAnsi="Liberation Serif"/>
          <w:color w:val="000000"/>
        </w:rPr>
        <w:t xml:space="preserve"> определяет победителей и призёров в каждой категории и творческом направлении</w:t>
      </w:r>
      <w:r>
        <w:rPr>
          <w:rStyle w:val="Policepardfaut"/>
          <w:rFonts w:ascii="Liberation Serif" w:hAnsi="Liberation Serif"/>
        </w:rPr>
        <w:t xml:space="preserve">.  </w:t>
      </w:r>
    </w:p>
    <w:p w14:paraId="33A216B6" w14:textId="77777777" w:rsidR="00301651" w:rsidRDefault="00301651" w:rsidP="00301651">
      <w:pPr>
        <w:pStyle w:val="Textbody"/>
        <w:ind w:firstLine="708"/>
        <w:jc w:val="both"/>
      </w:pPr>
      <w:r>
        <w:rPr>
          <w:rStyle w:val="Policepardfaut"/>
          <w:rFonts w:ascii="Liberation Serif" w:hAnsi="Liberation Serif"/>
          <w:b w:val="0"/>
          <w:bCs w:val="0"/>
          <w:i w:val="0"/>
          <w:iCs w:val="0"/>
          <w:sz w:val="24"/>
          <w:szCs w:val="24"/>
        </w:rPr>
        <w:t xml:space="preserve">Итоги Фестиваля оформляются протоколом, который утверждает Председатель жюри. </w:t>
      </w:r>
      <w:r>
        <w:rPr>
          <w:rStyle w:val="Policepardfaut"/>
          <w:rFonts w:ascii="Liberation Serif" w:hAnsi="Liberation Serif"/>
          <w:b w:val="0"/>
          <w:bCs w:val="0"/>
          <w:i w:val="0"/>
          <w:iCs w:val="0"/>
          <w:color w:val="000000"/>
          <w:sz w:val="24"/>
          <w:szCs w:val="18"/>
        </w:rPr>
        <w:t>Решение жюри окончательное и пересмотру не подлежит.</w:t>
      </w:r>
    </w:p>
    <w:p w14:paraId="6C4E169C" w14:textId="77777777" w:rsidR="00301651" w:rsidRDefault="00301651" w:rsidP="00301651">
      <w:pPr>
        <w:pStyle w:val="Textbody"/>
        <w:jc w:val="both"/>
        <w:rPr>
          <w:rFonts w:ascii="Liberation Serif" w:hAnsi="Liberation Serif"/>
        </w:rPr>
      </w:pPr>
    </w:p>
    <w:p w14:paraId="0AC65E5A" w14:textId="77777777" w:rsidR="00301651" w:rsidRDefault="00301651" w:rsidP="00301651">
      <w:pPr>
        <w:pStyle w:val="Standard"/>
        <w:widowControl w:val="0"/>
        <w:jc w:val="both"/>
        <w:rPr>
          <w:rFonts w:ascii="Liberation Serif" w:hAnsi="Liberation Serif"/>
          <w:color w:val="000000"/>
          <w:sz w:val="12"/>
          <w:szCs w:val="12"/>
        </w:rPr>
      </w:pPr>
    </w:p>
    <w:p w14:paraId="771E69F3" w14:textId="77777777" w:rsidR="00301651" w:rsidRDefault="00301651" w:rsidP="00301651">
      <w:pPr>
        <w:pStyle w:val="Textbody"/>
        <w:jc w:val="center"/>
      </w:pPr>
      <w:r>
        <w:rPr>
          <w:rStyle w:val="Policepardfaut1"/>
          <w:rFonts w:ascii="Liberation Serif" w:hAnsi="Liberation Serif"/>
          <w:i w:val="0"/>
          <w:sz w:val="24"/>
          <w:szCs w:val="24"/>
        </w:rPr>
        <w:t>7. НАГРАЖДЕНИЕ ПОБЕДИТЕЛЕЙ</w:t>
      </w:r>
    </w:p>
    <w:p w14:paraId="64D38583" w14:textId="77777777" w:rsidR="00301651" w:rsidRDefault="00301651" w:rsidP="00301651">
      <w:pPr>
        <w:pStyle w:val="Textbody"/>
        <w:ind w:firstLine="708"/>
        <w:jc w:val="both"/>
        <w:rPr>
          <w:rFonts w:ascii="Liberation Serif" w:hAnsi="Liberation Serif"/>
          <w:b w:val="0"/>
          <w:i w:val="0"/>
          <w:sz w:val="24"/>
          <w:szCs w:val="24"/>
        </w:rPr>
      </w:pPr>
      <w:r>
        <w:rPr>
          <w:rFonts w:ascii="Liberation Serif" w:hAnsi="Liberation Serif"/>
          <w:b w:val="0"/>
          <w:i w:val="0"/>
          <w:sz w:val="24"/>
          <w:szCs w:val="24"/>
        </w:rPr>
        <w:t>Все участники Фестиваля получают Дипломы участников по окончании 3 этапа.</w:t>
      </w:r>
    </w:p>
    <w:p w14:paraId="21B5E4B5" w14:textId="77777777" w:rsidR="00301651" w:rsidRDefault="00301651" w:rsidP="00301651">
      <w:pPr>
        <w:pStyle w:val="Textbody"/>
        <w:ind w:firstLine="708"/>
        <w:jc w:val="both"/>
        <w:rPr>
          <w:rFonts w:ascii="Liberation Serif" w:hAnsi="Liberation Serif"/>
          <w:b w:val="0"/>
          <w:i w:val="0"/>
          <w:sz w:val="24"/>
          <w:szCs w:val="24"/>
        </w:rPr>
      </w:pPr>
      <w:r>
        <w:rPr>
          <w:rFonts w:ascii="Liberation Serif" w:hAnsi="Liberation Serif"/>
          <w:b w:val="0"/>
          <w:i w:val="0"/>
          <w:sz w:val="24"/>
          <w:szCs w:val="24"/>
        </w:rPr>
        <w:t>Победителям и призёрам Фестиваля вручаются памятные Дипломы и специальные призы во время проведения 4 этапа.</w:t>
      </w:r>
    </w:p>
    <w:p w14:paraId="5A13BFBB" w14:textId="77777777" w:rsidR="00301651" w:rsidRDefault="00301651" w:rsidP="00301651">
      <w:pPr>
        <w:pStyle w:val="Textbody"/>
        <w:ind w:firstLine="708"/>
        <w:jc w:val="both"/>
      </w:pPr>
      <w:r>
        <w:rPr>
          <w:rStyle w:val="Policepardfaut1"/>
          <w:rFonts w:ascii="Liberation Serif" w:hAnsi="Liberation Serif"/>
          <w:b w:val="0"/>
          <w:i w:val="0"/>
          <w:sz w:val="24"/>
          <w:szCs w:val="24"/>
        </w:rPr>
        <w:t>Победителям предоставляется возможность участия в Областном фестивале творчества пожилых людей «Осеннее очарование».</w:t>
      </w:r>
      <w:r>
        <w:rPr>
          <w:rStyle w:val="Appelnotedebasdep1"/>
          <w:rFonts w:ascii="Liberation Serif" w:hAnsi="Liberation Serif"/>
          <w:b w:val="0"/>
          <w:i w:val="0"/>
          <w:sz w:val="24"/>
          <w:szCs w:val="24"/>
        </w:rPr>
        <w:footnoteReference w:id="1"/>
      </w:r>
    </w:p>
    <w:p w14:paraId="42AF49D1" w14:textId="77777777" w:rsidR="00301651" w:rsidRDefault="00301651" w:rsidP="00301651">
      <w:pPr>
        <w:pStyle w:val="Textbody"/>
        <w:ind w:firstLine="708"/>
        <w:jc w:val="both"/>
        <w:rPr>
          <w:rFonts w:ascii="Liberation Serif" w:hAnsi="Liberation Serif"/>
        </w:rPr>
      </w:pPr>
    </w:p>
    <w:p w14:paraId="59AFAB72" w14:textId="77777777" w:rsidR="00301651" w:rsidRDefault="00301651" w:rsidP="00301651">
      <w:pPr>
        <w:pStyle w:val="Textbody"/>
        <w:jc w:val="center"/>
      </w:pPr>
      <w:r>
        <w:rPr>
          <w:rStyle w:val="Policepardfaut1"/>
          <w:rFonts w:ascii="Liberation Serif" w:hAnsi="Liberation Serif"/>
          <w:i w:val="0"/>
          <w:sz w:val="24"/>
          <w:szCs w:val="24"/>
        </w:rPr>
        <w:t>8</w:t>
      </w:r>
      <w:r>
        <w:rPr>
          <w:rStyle w:val="Policepardfaut1"/>
          <w:rFonts w:ascii="Liberation Serif" w:hAnsi="Liberation Serif"/>
          <w:b w:val="0"/>
          <w:i w:val="0"/>
          <w:sz w:val="24"/>
          <w:szCs w:val="24"/>
        </w:rPr>
        <w:t xml:space="preserve">. </w:t>
      </w:r>
      <w:r>
        <w:rPr>
          <w:rStyle w:val="Policepardfaut1"/>
          <w:rFonts w:ascii="Liberation Serif" w:hAnsi="Liberation Serif"/>
          <w:i w:val="0"/>
          <w:sz w:val="24"/>
          <w:szCs w:val="24"/>
        </w:rPr>
        <w:t>КОНТАКТНАЯ ИНФОРМАЦИЯ</w:t>
      </w:r>
    </w:p>
    <w:p w14:paraId="43510A0F" w14:textId="4B577ADD" w:rsidR="00301651" w:rsidRDefault="00301651" w:rsidP="00301651">
      <w:pPr>
        <w:pStyle w:val="Textbody"/>
        <w:tabs>
          <w:tab w:val="left" w:pos="709"/>
        </w:tabs>
        <w:jc w:val="both"/>
        <w:rPr>
          <w:rFonts w:ascii="Liberation Serif" w:hAnsi="Liberation Serif"/>
          <w:b w:val="0"/>
          <w:i w:val="0"/>
          <w:sz w:val="24"/>
          <w:szCs w:val="24"/>
        </w:rPr>
      </w:pPr>
      <w:r>
        <w:rPr>
          <w:rFonts w:ascii="Liberation Serif" w:hAnsi="Liberation Serif"/>
          <w:b w:val="0"/>
          <w:i w:val="0"/>
          <w:sz w:val="24"/>
          <w:szCs w:val="24"/>
        </w:rPr>
        <w:tab/>
        <w:t>Орлова Ксения Константиновна – художественный руководитель МАУК Дом культуры «Новоуральский», тел. (34370) 9-</w:t>
      </w:r>
      <w:r w:rsidR="00612DDB">
        <w:rPr>
          <w:rFonts w:ascii="Liberation Serif" w:hAnsi="Liberation Serif"/>
          <w:b w:val="0"/>
          <w:i w:val="0"/>
          <w:sz w:val="24"/>
          <w:szCs w:val="24"/>
        </w:rPr>
        <w:t>53-92</w:t>
      </w:r>
    </w:p>
    <w:p w14:paraId="16FBAC88" w14:textId="79F2DA32" w:rsidR="00301651" w:rsidRDefault="00301651">
      <w:pPr>
        <w:widowControl/>
        <w:suppressAutoHyphens w:val="0"/>
        <w:autoSpaceDN/>
        <w:spacing w:after="160" w:line="259" w:lineRule="auto"/>
        <w:textAlignment w:val="auto"/>
        <w:rPr>
          <w:rFonts w:ascii="Liberation Serif" w:hAnsi="Liberation Serif"/>
          <w:bCs/>
          <w:iCs/>
          <w:szCs w:val="24"/>
        </w:rPr>
      </w:pPr>
      <w:r>
        <w:rPr>
          <w:rFonts w:ascii="Liberation Serif" w:hAnsi="Liberation Serif"/>
          <w:b/>
          <w:i/>
          <w:szCs w:val="24"/>
        </w:rPr>
        <w:br w:type="page"/>
      </w:r>
    </w:p>
    <w:p w14:paraId="3FADFC1A" w14:textId="77777777" w:rsidR="00301651" w:rsidRDefault="00301651" w:rsidP="00301651">
      <w:pPr>
        <w:pStyle w:val="Standard"/>
        <w:jc w:val="right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lastRenderedPageBreak/>
        <w:t>Приложение 1</w:t>
      </w:r>
    </w:p>
    <w:p w14:paraId="10AD406C" w14:textId="77777777" w:rsidR="00301651" w:rsidRDefault="00301651" w:rsidP="00301651">
      <w:pPr>
        <w:pStyle w:val="Standard"/>
        <w:jc w:val="center"/>
        <w:rPr>
          <w:rFonts w:ascii="Liberation Serif" w:hAnsi="Liberation Serif"/>
          <w:b/>
        </w:rPr>
      </w:pPr>
    </w:p>
    <w:p w14:paraId="618D33F1" w14:textId="77777777" w:rsidR="00301651" w:rsidRDefault="00301651" w:rsidP="00301651">
      <w:pPr>
        <w:pStyle w:val="Standard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ЗАЯВКА</w:t>
      </w:r>
    </w:p>
    <w:p w14:paraId="010E940C" w14:textId="77777777" w:rsidR="00301651" w:rsidRDefault="00301651" w:rsidP="00301651">
      <w:pPr>
        <w:pStyle w:val="Standard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на участие в Фестивале творчества пожилых людей </w:t>
      </w:r>
      <w:r>
        <w:rPr>
          <w:rFonts w:ascii="Liberation Serif" w:hAnsi="Liberation Serif"/>
          <w:b/>
        </w:rPr>
        <w:br/>
        <w:t>«Время творить»</w:t>
      </w:r>
    </w:p>
    <w:p w14:paraId="27524EA0" w14:textId="77777777" w:rsidR="00301651" w:rsidRDefault="00301651" w:rsidP="00301651">
      <w:pPr>
        <w:pStyle w:val="Standard"/>
        <w:jc w:val="center"/>
        <w:rPr>
          <w:rFonts w:ascii="Liberation Serif" w:hAnsi="Liberation Serif"/>
          <w:b/>
          <w:bCs/>
          <w:color w:val="000000"/>
          <w:u w:val="single"/>
        </w:rPr>
      </w:pPr>
    </w:p>
    <w:p w14:paraId="1B9F27CB" w14:textId="77777777" w:rsidR="00301651" w:rsidRDefault="00301651" w:rsidP="00301651">
      <w:pPr>
        <w:pStyle w:val="Standard"/>
        <w:jc w:val="center"/>
        <w:rPr>
          <w:rFonts w:ascii="Liberation Serif" w:hAnsi="Liberation Serif"/>
          <w:b/>
          <w:bCs/>
          <w:color w:val="000000"/>
          <w:u w:val="single"/>
        </w:rPr>
      </w:pPr>
      <w:r>
        <w:rPr>
          <w:rFonts w:ascii="Liberation Serif" w:hAnsi="Liberation Serif"/>
          <w:b/>
          <w:bCs/>
          <w:color w:val="000000"/>
          <w:u w:val="single"/>
        </w:rPr>
        <w:t>для коллективов</w:t>
      </w:r>
    </w:p>
    <w:p w14:paraId="43C669A8" w14:textId="77777777" w:rsidR="00301651" w:rsidRDefault="00301651" w:rsidP="00301651">
      <w:pPr>
        <w:pStyle w:val="Standard"/>
        <w:jc w:val="center"/>
        <w:rPr>
          <w:rFonts w:ascii="Liberation Serif" w:hAnsi="Liberation Serif"/>
          <w:b/>
          <w:i/>
        </w:rPr>
      </w:pPr>
    </w:p>
    <w:p w14:paraId="2DD01821" w14:textId="77777777" w:rsidR="00301651" w:rsidRDefault="00301651" w:rsidP="00301651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Территория _____________________________________________________________________________</w:t>
      </w:r>
    </w:p>
    <w:p w14:paraId="233A6DBA" w14:textId="77777777" w:rsidR="00301651" w:rsidRDefault="00301651" w:rsidP="00301651">
      <w:pPr>
        <w:pStyle w:val="Standard"/>
        <w:rPr>
          <w:rFonts w:ascii="Liberation Serif" w:hAnsi="Liberation Serif"/>
        </w:rPr>
      </w:pPr>
    </w:p>
    <w:p w14:paraId="139033D7" w14:textId="77777777" w:rsidR="00301651" w:rsidRDefault="00301651" w:rsidP="00301651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Полное название коллектива____________________________________________________</w:t>
      </w:r>
    </w:p>
    <w:p w14:paraId="1E218C95" w14:textId="77777777" w:rsidR="00301651" w:rsidRDefault="00301651" w:rsidP="00301651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</w:t>
      </w:r>
    </w:p>
    <w:p w14:paraId="081B02EE" w14:textId="77777777" w:rsidR="00301651" w:rsidRDefault="00301651" w:rsidP="00301651">
      <w:pPr>
        <w:pStyle w:val="Standard"/>
        <w:jc w:val="both"/>
        <w:rPr>
          <w:rFonts w:ascii="Liberation Serif" w:hAnsi="Liberation Serif"/>
        </w:rPr>
      </w:pPr>
    </w:p>
    <w:p w14:paraId="0F4C0CED" w14:textId="77777777" w:rsidR="00301651" w:rsidRDefault="00301651" w:rsidP="00301651">
      <w:pPr>
        <w:pStyle w:val="Standard"/>
      </w:pPr>
      <w:r>
        <w:rPr>
          <w:rStyle w:val="Policepardfaut"/>
          <w:rFonts w:ascii="Liberation Serif" w:hAnsi="Liberation Serif"/>
        </w:rPr>
        <w:t>В каком учреждении базируется коллектив (адрес, телефон, факс)</w:t>
      </w:r>
      <w:r>
        <w:rPr>
          <w:rStyle w:val="Policepardfaut1"/>
          <w:rFonts w:ascii="Liberation Serif" w:hAnsi="Liberation Serif"/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85F1C4" w14:textId="77777777" w:rsidR="007839D9" w:rsidRDefault="007839D9" w:rsidP="00301651">
      <w:pPr>
        <w:pStyle w:val="Standard"/>
        <w:rPr>
          <w:rFonts w:ascii="Liberation Serif" w:hAnsi="Liberation Serif"/>
        </w:rPr>
      </w:pPr>
    </w:p>
    <w:p w14:paraId="3FE0BA62" w14:textId="2626DA00" w:rsidR="00301651" w:rsidRDefault="00301651" w:rsidP="00301651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ФИО руководителя творческого коллектива</w:t>
      </w:r>
    </w:p>
    <w:p w14:paraId="2B5B25A2" w14:textId="77777777" w:rsidR="00301651" w:rsidRDefault="00301651" w:rsidP="00301651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</w:t>
      </w:r>
    </w:p>
    <w:p w14:paraId="62BF7E22" w14:textId="1C98B5C9" w:rsidR="00301651" w:rsidRDefault="00301651" w:rsidP="00301651">
      <w:pPr>
        <w:pStyle w:val="Standard"/>
        <w:jc w:val="both"/>
        <w:rPr>
          <w:rFonts w:ascii="Liberation Serif" w:hAnsi="Liberation Serif"/>
        </w:rPr>
      </w:pPr>
    </w:p>
    <w:p w14:paraId="1383683D" w14:textId="77777777" w:rsidR="007839D9" w:rsidRDefault="007839D9" w:rsidP="007839D9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Категория: («Профессионалы», «Мастера», «Любители»)____________________________________</w:t>
      </w:r>
    </w:p>
    <w:p w14:paraId="2982A1BC" w14:textId="77777777" w:rsidR="007839D9" w:rsidRDefault="007839D9" w:rsidP="00301651">
      <w:pPr>
        <w:pStyle w:val="Standard"/>
        <w:jc w:val="both"/>
        <w:rPr>
          <w:rFonts w:ascii="Liberation Serif" w:hAnsi="Liberation Serif"/>
        </w:rPr>
      </w:pPr>
    </w:p>
    <w:p w14:paraId="6756C6B9" w14:textId="77777777" w:rsidR="00301651" w:rsidRDefault="00301651" w:rsidP="00301651">
      <w:pPr>
        <w:pStyle w:val="Standard"/>
        <w:rPr>
          <w:rFonts w:ascii="Liberation Serif" w:hAnsi="Liberation Serif"/>
        </w:rPr>
      </w:pPr>
    </w:p>
    <w:tbl>
      <w:tblPr>
        <w:tblW w:w="9941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3118"/>
        <w:gridCol w:w="2692"/>
        <w:gridCol w:w="1437"/>
      </w:tblGrid>
      <w:tr w:rsidR="00301651" w14:paraId="70DE13E9" w14:textId="77777777" w:rsidTr="00DD4B6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2A863" w14:textId="77777777" w:rsidR="00301651" w:rsidRDefault="00301651" w:rsidP="00DD4B68">
            <w:pPr>
              <w:pStyle w:val="Standard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29722" w14:textId="77777777" w:rsidR="00301651" w:rsidRDefault="00301651" w:rsidP="00DD4B68">
            <w:pPr>
              <w:pStyle w:val="Standard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Номинация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CE3E5" w14:textId="77777777" w:rsidR="00301651" w:rsidRDefault="00301651" w:rsidP="00DD4B68">
            <w:pPr>
              <w:pStyle w:val="Standard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Название номера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F9B70" w14:textId="77777777" w:rsidR="00301651" w:rsidRDefault="00301651" w:rsidP="00DD4B68">
            <w:pPr>
              <w:pStyle w:val="Standard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Автор</w:t>
            </w:r>
          </w:p>
          <w:p w14:paraId="37BAE9F6" w14:textId="77777777" w:rsidR="00301651" w:rsidRDefault="00301651" w:rsidP="00DD4B68">
            <w:pPr>
              <w:pStyle w:val="Standard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(текста, музыки)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E46C8" w14:textId="77777777" w:rsidR="00301651" w:rsidRDefault="00301651" w:rsidP="00DD4B68">
            <w:pPr>
              <w:pStyle w:val="Standard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Продолжительность</w:t>
            </w:r>
          </w:p>
        </w:tc>
      </w:tr>
      <w:tr w:rsidR="00301651" w14:paraId="714FC01D" w14:textId="77777777" w:rsidTr="00DD4B6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EC6C3" w14:textId="77777777" w:rsidR="00301651" w:rsidRDefault="00301651" w:rsidP="00DD4B68">
            <w:pPr>
              <w:pStyle w:val="Standard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BD6B8" w14:textId="77777777" w:rsidR="00301651" w:rsidRDefault="00301651" w:rsidP="00DD4B68">
            <w:pPr>
              <w:pStyle w:val="Standard"/>
              <w:rPr>
                <w:rFonts w:ascii="Liberation Serif" w:hAnsi="Liberation Seri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92D4F" w14:textId="77777777" w:rsidR="00301651" w:rsidRDefault="00301651" w:rsidP="00DD4B68">
            <w:pPr>
              <w:pStyle w:val="Standard"/>
              <w:rPr>
                <w:rFonts w:ascii="Liberation Serif" w:hAnsi="Liberation Serif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BE8B8" w14:textId="77777777" w:rsidR="00301651" w:rsidRDefault="00301651" w:rsidP="00DD4B68">
            <w:pPr>
              <w:pStyle w:val="Standard"/>
              <w:ind w:right="1027"/>
              <w:rPr>
                <w:rFonts w:ascii="Liberation Serif" w:hAnsi="Liberation Serif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BBD73" w14:textId="77777777" w:rsidR="00301651" w:rsidRDefault="00301651" w:rsidP="00DD4B68">
            <w:pPr>
              <w:pStyle w:val="Standard"/>
              <w:rPr>
                <w:rFonts w:ascii="Liberation Serif" w:hAnsi="Liberation Serif"/>
              </w:rPr>
            </w:pPr>
          </w:p>
        </w:tc>
      </w:tr>
      <w:tr w:rsidR="00301651" w14:paraId="2273B781" w14:textId="77777777" w:rsidTr="00DD4B6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A027C" w14:textId="77777777" w:rsidR="00301651" w:rsidRDefault="00301651" w:rsidP="00DD4B68">
            <w:pPr>
              <w:pStyle w:val="Standard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E22E5" w14:textId="77777777" w:rsidR="00301651" w:rsidRDefault="00301651" w:rsidP="00DD4B68">
            <w:pPr>
              <w:pStyle w:val="Standard"/>
              <w:rPr>
                <w:rFonts w:ascii="Liberation Serif" w:hAnsi="Liberation Seri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D687C" w14:textId="77777777" w:rsidR="00301651" w:rsidRDefault="00301651" w:rsidP="00DD4B68">
            <w:pPr>
              <w:pStyle w:val="Standard"/>
              <w:rPr>
                <w:rFonts w:ascii="Liberation Serif" w:hAnsi="Liberation Serif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E26DB" w14:textId="77777777" w:rsidR="00301651" w:rsidRDefault="00301651" w:rsidP="00DD4B68">
            <w:pPr>
              <w:pStyle w:val="Standard"/>
              <w:rPr>
                <w:rFonts w:ascii="Liberation Serif" w:hAnsi="Liberation Serif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54FD0" w14:textId="77777777" w:rsidR="00301651" w:rsidRDefault="00301651" w:rsidP="00DD4B68">
            <w:pPr>
              <w:pStyle w:val="Standard"/>
              <w:rPr>
                <w:rFonts w:ascii="Liberation Serif" w:hAnsi="Liberation Serif"/>
              </w:rPr>
            </w:pPr>
          </w:p>
        </w:tc>
      </w:tr>
    </w:tbl>
    <w:p w14:paraId="4C539AA4" w14:textId="77777777" w:rsidR="00301651" w:rsidRDefault="00301651" w:rsidP="00301651">
      <w:pPr>
        <w:pStyle w:val="Standard"/>
        <w:rPr>
          <w:rFonts w:ascii="Liberation Serif" w:hAnsi="Liberation Serif"/>
        </w:rPr>
      </w:pPr>
    </w:p>
    <w:p w14:paraId="3E606A0F" w14:textId="77777777" w:rsidR="00301651" w:rsidRDefault="00301651" w:rsidP="00301651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Технический райдер (музыкальный носитель, кол-во микрофонов) _____________________________________________________________________________</w:t>
      </w:r>
    </w:p>
    <w:p w14:paraId="13D18B2F" w14:textId="77777777" w:rsidR="00301651" w:rsidRDefault="00301651" w:rsidP="00301651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</w:t>
      </w:r>
    </w:p>
    <w:p w14:paraId="68D5335C" w14:textId="77777777" w:rsidR="00301651" w:rsidRDefault="00301651" w:rsidP="00301651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</w:t>
      </w:r>
    </w:p>
    <w:p w14:paraId="56202D7B" w14:textId="77777777" w:rsidR="00301651" w:rsidRDefault="00301651" w:rsidP="00301651">
      <w:pPr>
        <w:pStyle w:val="Standard"/>
        <w:rPr>
          <w:rFonts w:ascii="Liberation Serif" w:hAnsi="Liberation Serif"/>
        </w:rPr>
      </w:pPr>
    </w:p>
    <w:p w14:paraId="2B7DB874" w14:textId="77777777" w:rsidR="00301651" w:rsidRDefault="00301651" w:rsidP="00301651">
      <w:pPr>
        <w:pStyle w:val="Standard"/>
        <w:rPr>
          <w:rFonts w:ascii="Liberation Serif" w:hAnsi="Liberation Serif"/>
        </w:rPr>
      </w:pPr>
    </w:p>
    <w:p w14:paraId="1119FBC8" w14:textId="77777777" w:rsidR="00301651" w:rsidRDefault="00301651" w:rsidP="00301651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Количество участников _____________________</w:t>
      </w:r>
    </w:p>
    <w:p w14:paraId="2CDCDFA1" w14:textId="77777777" w:rsidR="00301651" w:rsidRDefault="00301651" w:rsidP="00301651">
      <w:pPr>
        <w:pStyle w:val="Standard"/>
        <w:jc w:val="both"/>
        <w:rPr>
          <w:rFonts w:ascii="Liberation Serif" w:hAnsi="Liberation Serif"/>
        </w:rPr>
      </w:pPr>
    </w:p>
    <w:p w14:paraId="307BF144" w14:textId="77777777" w:rsidR="00301651" w:rsidRDefault="00301651" w:rsidP="00301651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Контактный телефон (сот.)________________________________(раб.)________________________________________</w:t>
      </w:r>
    </w:p>
    <w:p w14:paraId="1DE38603" w14:textId="77777777" w:rsidR="00301651" w:rsidRDefault="00301651" w:rsidP="00301651">
      <w:pPr>
        <w:pStyle w:val="Standard"/>
        <w:jc w:val="both"/>
      </w:pPr>
      <w:r>
        <w:rPr>
          <w:rStyle w:val="Policepardfaut1"/>
          <w:rFonts w:ascii="Liberation Serif" w:hAnsi="Liberation Serif"/>
          <w:color w:val="000000"/>
          <w:spacing w:val="-6"/>
          <w:lang w:val="en-US"/>
        </w:rPr>
        <w:t>e</w:t>
      </w:r>
      <w:r>
        <w:rPr>
          <w:rStyle w:val="Policepardfaut1"/>
          <w:rFonts w:ascii="Liberation Serif" w:hAnsi="Liberation Serif"/>
          <w:color w:val="000000"/>
          <w:spacing w:val="-6"/>
        </w:rPr>
        <w:t>-</w:t>
      </w:r>
      <w:r>
        <w:rPr>
          <w:rStyle w:val="Policepardfaut1"/>
          <w:rFonts w:ascii="Liberation Serif" w:hAnsi="Liberation Serif"/>
          <w:color w:val="000000"/>
          <w:spacing w:val="-6"/>
          <w:lang w:val="en-US"/>
        </w:rPr>
        <w:t>mail</w:t>
      </w:r>
      <w:r>
        <w:rPr>
          <w:rStyle w:val="Policepardfaut1"/>
          <w:rFonts w:ascii="Liberation Serif" w:hAnsi="Liberation Serif"/>
          <w:color w:val="000000"/>
          <w:spacing w:val="-6"/>
        </w:rPr>
        <w:t>:____________________________________________________________________________</w:t>
      </w:r>
    </w:p>
    <w:p w14:paraId="3C98DF6E" w14:textId="77777777" w:rsidR="00301651" w:rsidRDefault="00301651" w:rsidP="00301651">
      <w:pPr>
        <w:pStyle w:val="Standard"/>
        <w:rPr>
          <w:rFonts w:ascii="Liberation Serif" w:hAnsi="Liberation Serif"/>
        </w:rPr>
      </w:pPr>
    </w:p>
    <w:p w14:paraId="4FC05D98" w14:textId="77777777" w:rsidR="00301651" w:rsidRDefault="00301651" w:rsidP="00301651">
      <w:pPr>
        <w:pStyle w:val="Standard"/>
        <w:rPr>
          <w:rFonts w:ascii="Liberation Serif" w:hAnsi="Liberation Serif"/>
        </w:rPr>
      </w:pPr>
    </w:p>
    <w:p w14:paraId="21D379DF" w14:textId="77777777" w:rsidR="00301651" w:rsidRDefault="00301651" w:rsidP="00301651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Дополнительная информация (Ф.И.О. участников ансамбля) ______________________________________________________________________________________</w:t>
      </w:r>
    </w:p>
    <w:p w14:paraId="48F717D5" w14:textId="77777777" w:rsidR="00301651" w:rsidRDefault="00301651" w:rsidP="00301651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</w:t>
      </w:r>
    </w:p>
    <w:p w14:paraId="4A5A2C95" w14:textId="77777777" w:rsidR="00301651" w:rsidRDefault="00301651" w:rsidP="00301651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6D20AE" w14:textId="77777777" w:rsidR="00301651" w:rsidRDefault="00301651" w:rsidP="00301651">
      <w:pPr>
        <w:pStyle w:val="Corpsdetexte21"/>
        <w:spacing w:after="0" w:line="240" w:lineRule="auto"/>
        <w:rPr>
          <w:rFonts w:ascii="Liberation Serif" w:hAnsi="Liberation Serif"/>
          <w:b/>
          <w:bCs/>
        </w:rPr>
      </w:pPr>
    </w:p>
    <w:p w14:paraId="758B70CD" w14:textId="77777777" w:rsidR="00301651" w:rsidRDefault="00301651" w:rsidP="00301651">
      <w:pPr>
        <w:pStyle w:val="Corpsdetexte21"/>
        <w:spacing w:after="0" w:line="240" w:lineRule="auto"/>
        <w:rPr>
          <w:rFonts w:ascii="Liberation Serif" w:hAnsi="Liberation Serif"/>
          <w:b/>
          <w:bCs/>
        </w:rPr>
      </w:pPr>
    </w:p>
    <w:p w14:paraId="01734E28" w14:textId="77777777" w:rsidR="00301651" w:rsidRDefault="00301651" w:rsidP="00301651">
      <w:pPr>
        <w:pStyle w:val="Corpsdetexte21"/>
        <w:spacing w:after="0" w:line="240" w:lineRule="auto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__________________________________                          ______________________</w:t>
      </w:r>
    </w:p>
    <w:p w14:paraId="3F89FFEA" w14:textId="77777777" w:rsidR="00301651" w:rsidRDefault="00301651" w:rsidP="00301651">
      <w:pPr>
        <w:pStyle w:val="Corpsdetexte21"/>
        <w:spacing w:after="0" w:line="240" w:lineRule="auto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lastRenderedPageBreak/>
        <w:t>ФИО руководителя                                                    Подпись</w:t>
      </w:r>
    </w:p>
    <w:p w14:paraId="2C2B945E" w14:textId="77777777" w:rsidR="00301651" w:rsidRDefault="00301651" w:rsidP="00301651">
      <w:pPr>
        <w:pStyle w:val="Standard"/>
        <w:rPr>
          <w:rFonts w:ascii="Liberation Serif" w:hAnsi="Liberation Serif"/>
          <w:i/>
        </w:rPr>
      </w:pPr>
    </w:p>
    <w:p w14:paraId="1EE7AFB8" w14:textId="77777777" w:rsidR="00301651" w:rsidRDefault="00301651" w:rsidP="00301651">
      <w:pPr>
        <w:pStyle w:val="Standard"/>
        <w:pageBreakBefore/>
        <w:jc w:val="right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lastRenderedPageBreak/>
        <w:t>Приложение 2</w:t>
      </w:r>
    </w:p>
    <w:p w14:paraId="394CE9F4" w14:textId="77777777" w:rsidR="00301651" w:rsidRDefault="00301651" w:rsidP="00301651">
      <w:pPr>
        <w:pStyle w:val="Standard"/>
        <w:jc w:val="center"/>
        <w:rPr>
          <w:rFonts w:ascii="Liberation Serif" w:hAnsi="Liberation Serif"/>
          <w:b/>
        </w:rPr>
      </w:pPr>
    </w:p>
    <w:p w14:paraId="56B813C0" w14:textId="77777777" w:rsidR="00301651" w:rsidRDefault="00301651" w:rsidP="00301651">
      <w:pPr>
        <w:pStyle w:val="Standard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ЗАЯВКА</w:t>
      </w:r>
    </w:p>
    <w:p w14:paraId="6EDA8BFB" w14:textId="77777777" w:rsidR="00301651" w:rsidRDefault="00301651" w:rsidP="00301651">
      <w:pPr>
        <w:pStyle w:val="Standard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на участие в Фестивале творчества пожилых людей</w:t>
      </w:r>
    </w:p>
    <w:p w14:paraId="51391737" w14:textId="77777777" w:rsidR="00301651" w:rsidRDefault="00301651" w:rsidP="00301651">
      <w:pPr>
        <w:pStyle w:val="Standard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«Время творить»</w:t>
      </w:r>
    </w:p>
    <w:p w14:paraId="163C7CB7" w14:textId="77777777" w:rsidR="00301651" w:rsidRDefault="00301651" w:rsidP="00301651">
      <w:pPr>
        <w:pStyle w:val="Standard"/>
        <w:jc w:val="center"/>
        <w:rPr>
          <w:rFonts w:ascii="Liberation Serif" w:hAnsi="Liberation Serif"/>
          <w:b/>
          <w:bCs/>
          <w:color w:val="000000"/>
          <w:u w:val="single"/>
        </w:rPr>
      </w:pPr>
    </w:p>
    <w:p w14:paraId="298922E4" w14:textId="77777777" w:rsidR="00301651" w:rsidRDefault="00301651" w:rsidP="00301651">
      <w:pPr>
        <w:pStyle w:val="Standard"/>
        <w:jc w:val="center"/>
        <w:rPr>
          <w:rFonts w:ascii="Liberation Serif" w:hAnsi="Liberation Serif"/>
          <w:b/>
          <w:bCs/>
          <w:color w:val="000000"/>
          <w:u w:val="single"/>
        </w:rPr>
      </w:pPr>
      <w:r>
        <w:rPr>
          <w:rFonts w:ascii="Liberation Serif" w:hAnsi="Liberation Serif"/>
          <w:b/>
          <w:bCs/>
          <w:color w:val="000000"/>
          <w:u w:val="single"/>
        </w:rPr>
        <w:t>для солистов</w:t>
      </w:r>
    </w:p>
    <w:p w14:paraId="0D0C5754" w14:textId="77777777" w:rsidR="00301651" w:rsidRDefault="00301651" w:rsidP="00301651">
      <w:pPr>
        <w:pStyle w:val="Standard"/>
        <w:jc w:val="center"/>
        <w:rPr>
          <w:rFonts w:ascii="Liberation Serif" w:hAnsi="Liberation Serif"/>
          <w:b/>
          <w:i/>
        </w:rPr>
      </w:pPr>
    </w:p>
    <w:p w14:paraId="2D7EE478" w14:textId="77777777" w:rsidR="00301651" w:rsidRDefault="00301651" w:rsidP="00301651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Территория ____________________________________________________________________________</w:t>
      </w:r>
    </w:p>
    <w:p w14:paraId="780F96D9" w14:textId="77777777" w:rsidR="00301651" w:rsidRDefault="00301651" w:rsidP="00301651">
      <w:pPr>
        <w:pStyle w:val="Standard"/>
        <w:rPr>
          <w:rFonts w:ascii="Liberation Serif" w:hAnsi="Liberation Serif"/>
        </w:rPr>
      </w:pPr>
    </w:p>
    <w:p w14:paraId="091AF913" w14:textId="77777777" w:rsidR="00301651" w:rsidRDefault="00301651" w:rsidP="00301651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Ф.И.О. исполнителя (солиста) _____________________________________________________________________________</w:t>
      </w:r>
    </w:p>
    <w:p w14:paraId="6AD1F34A" w14:textId="77777777" w:rsidR="00301651" w:rsidRDefault="00301651" w:rsidP="00301651">
      <w:pPr>
        <w:pStyle w:val="Standard"/>
        <w:jc w:val="both"/>
        <w:rPr>
          <w:rFonts w:ascii="Liberation Serif" w:hAnsi="Liberation Serif"/>
        </w:rPr>
      </w:pPr>
    </w:p>
    <w:p w14:paraId="136F503A" w14:textId="77777777" w:rsidR="00301651" w:rsidRDefault="00301651" w:rsidP="00301651">
      <w:pPr>
        <w:pStyle w:val="Standard"/>
      </w:pPr>
      <w:r>
        <w:rPr>
          <w:rStyle w:val="Policepardfaut"/>
          <w:rFonts w:ascii="Liberation Serif" w:hAnsi="Liberation Serif"/>
        </w:rPr>
        <w:t>В каком учреждении базируется коллектив (адрес, телефон, факс)</w:t>
      </w:r>
      <w:r>
        <w:rPr>
          <w:rStyle w:val="Policepardfaut1"/>
          <w:rFonts w:ascii="Liberation Serif" w:hAnsi="Liberation Serif"/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657BBE" w14:textId="77777777" w:rsidR="00301651" w:rsidRDefault="00301651" w:rsidP="00301651">
      <w:pPr>
        <w:pStyle w:val="Standard"/>
        <w:rPr>
          <w:rFonts w:ascii="Liberation Serif" w:hAnsi="Liberation Serif"/>
        </w:rPr>
      </w:pPr>
    </w:p>
    <w:p w14:paraId="4048E41E" w14:textId="77777777" w:rsidR="00301651" w:rsidRDefault="00301651" w:rsidP="00301651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ФИО руководителя _____________________________________________________________________________</w:t>
      </w:r>
    </w:p>
    <w:p w14:paraId="4764204D" w14:textId="369C3B9E" w:rsidR="00301651" w:rsidRDefault="00301651" w:rsidP="00301651">
      <w:pPr>
        <w:pStyle w:val="Standard"/>
        <w:rPr>
          <w:rFonts w:ascii="Liberation Serif" w:hAnsi="Liberation Serif"/>
        </w:rPr>
      </w:pPr>
    </w:p>
    <w:p w14:paraId="1FF1DB98" w14:textId="77777777" w:rsidR="007839D9" w:rsidRDefault="007839D9" w:rsidP="007839D9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Категория: («Профессионалы», «Мастера», «Любители»)____________________________________</w:t>
      </w:r>
    </w:p>
    <w:p w14:paraId="22A7F1BE" w14:textId="77777777" w:rsidR="007839D9" w:rsidRDefault="007839D9" w:rsidP="00301651">
      <w:pPr>
        <w:pStyle w:val="Standard"/>
        <w:rPr>
          <w:rFonts w:ascii="Liberation Serif" w:hAnsi="Liberation Serif"/>
        </w:rPr>
      </w:pPr>
    </w:p>
    <w:p w14:paraId="578F7C31" w14:textId="77777777" w:rsidR="007839D9" w:rsidRDefault="007839D9" w:rsidP="00301651">
      <w:pPr>
        <w:pStyle w:val="Standard"/>
        <w:rPr>
          <w:rFonts w:ascii="Liberation Serif" w:hAnsi="Liberation Serif"/>
        </w:rPr>
      </w:pPr>
    </w:p>
    <w:tbl>
      <w:tblPr>
        <w:tblW w:w="9941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3118"/>
        <w:gridCol w:w="2692"/>
        <w:gridCol w:w="1437"/>
      </w:tblGrid>
      <w:tr w:rsidR="00301651" w14:paraId="164C0AC1" w14:textId="77777777" w:rsidTr="00DD4B6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7F5CC" w14:textId="77777777" w:rsidR="00301651" w:rsidRDefault="00301651" w:rsidP="00DD4B68">
            <w:pPr>
              <w:pStyle w:val="Standard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D8C6B" w14:textId="77777777" w:rsidR="00301651" w:rsidRDefault="00301651" w:rsidP="00DD4B68">
            <w:pPr>
              <w:pStyle w:val="Standard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Номинация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0C1A3" w14:textId="77777777" w:rsidR="00301651" w:rsidRDefault="00301651" w:rsidP="00DD4B68">
            <w:pPr>
              <w:pStyle w:val="Standard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Название номера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138BF" w14:textId="77777777" w:rsidR="00301651" w:rsidRDefault="00301651" w:rsidP="00DD4B68">
            <w:pPr>
              <w:pStyle w:val="Standard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Автор</w:t>
            </w:r>
          </w:p>
          <w:p w14:paraId="791AC981" w14:textId="77777777" w:rsidR="00301651" w:rsidRDefault="00301651" w:rsidP="00DD4B68">
            <w:pPr>
              <w:pStyle w:val="Standard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(текста, музыки)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15D11" w14:textId="77777777" w:rsidR="00301651" w:rsidRDefault="00301651" w:rsidP="00DD4B68">
            <w:pPr>
              <w:pStyle w:val="Standard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Продолжительность</w:t>
            </w:r>
          </w:p>
        </w:tc>
      </w:tr>
      <w:tr w:rsidR="00301651" w14:paraId="2C9BE515" w14:textId="77777777" w:rsidTr="00DD4B6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3CB7" w14:textId="77777777" w:rsidR="00301651" w:rsidRDefault="00301651" w:rsidP="00DD4B68">
            <w:pPr>
              <w:pStyle w:val="Standard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737EF" w14:textId="77777777" w:rsidR="00301651" w:rsidRDefault="00301651" w:rsidP="00DD4B68">
            <w:pPr>
              <w:pStyle w:val="Standard"/>
              <w:rPr>
                <w:rFonts w:ascii="Liberation Serif" w:hAnsi="Liberation Seri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9A49C" w14:textId="77777777" w:rsidR="00301651" w:rsidRDefault="00301651" w:rsidP="00DD4B68">
            <w:pPr>
              <w:pStyle w:val="Standard"/>
              <w:rPr>
                <w:rFonts w:ascii="Liberation Serif" w:hAnsi="Liberation Serif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CFE3E" w14:textId="77777777" w:rsidR="00301651" w:rsidRDefault="00301651" w:rsidP="00DD4B68">
            <w:pPr>
              <w:pStyle w:val="Standard"/>
              <w:ind w:right="1027"/>
              <w:rPr>
                <w:rFonts w:ascii="Liberation Serif" w:hAnsi="Liberation Serif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56E1" w14:textId="77777777" w:rsidR="00301651" w:rsidRDefault="00301651" w:rsidP="00DD4B68">
            <w:pPr>
              <w:pStyle w:val="Standard"/>
              <w:rPr>
                <w:rFonts w:ascii="Liberation Serif" w:hAnsi="Liberation Serif"/>
              </w:rPr>
            </w:pPr>
          </w:p>
        </w:tc>
      </w:tr>
      <w:tr w:rsidR="00301651" w14:paraId="7B3F203E" w14:textId="77777777" w:rsidTr="00DD4B6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02D78" w14:textId="77777777" w:rsidR="00301651" w:rsidRDefault="00301651" w:rsidP="00DD4B68">
            <w:pPr>
              <w:pStyle w:val="Standard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D4270" w14:textId="77777777" w:rsidR="00301651" w:rsidRDefault="00301651" w:rsidP="00DD4B68">
            <w:pPr>
              <w:pStyle w:val="Standard"/>
              <w:rPr>
                <w:rFonts w:ascii="Liberation Serif" w:hAnsi="Liberation Seri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AA79F" w14:textId="77777777" w:rsidR="00301651" w:rsidRDefault="00301651" w:rsidP="00DD4B68">
            <w:pPr>
              <w:pStyle w:val="Standard"/>
              <w:rPr>
                <w:rFonts w:ascii="Liberation Serif" w:hAnsi="Liberation Serif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D2593" w14:textId="77777777" w:rsidR="00301651" w:rsidRDefault="00301651" w:rsidP="00DD4B68">
            <w:pPr>
              <w:pStyle w:val="Standard"/>
              <w:rPr>
                <w:rFonts w:ascii="Liberation Serif" w:hAnsi="Liberation Serif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755B0" w14:textId="77777777" w:rsidR="00301651" w:rsidRDefault="00301651" w:rsidP="00DD4B68">
            <w:pPr>
              <w:pStyle w:val="Standard"/>
              <w:rPr>
                <w:rFonts w:ascii="Liberation Serif" w:hAnsi="Liberation Serif"/>
              </w:rPr>
            </w:pPr>
          </w:p>
        </w:tc>
      </w:tr>
    </w:tbl>
    <w:p w14:paraId="3FC4EC86" w14:textId="77777777" w:rsidR="00301651" w:rsidRDefault="00301651" w:rsidP="00301651">
      <w:pPr>
        <w:pStyle w:val="Standard"/>
        <w:rPr>
          <w:rFonts w:ascii="Liberation Serif" w:hAnsi="Liberation Serif"/>
        </w:rPr>
      </w:pPr>
    </w:p>
    <w:p w14:paraId="00B2B038" w14:textId="77777777" w:rsidR="00301651" w:rsidRDefault="00301651" w:rsidP="00301651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Технический райдер (музыкальный носитель, кол-во микрофонов) ______________________________________________________________________________________</w:t>
      </w:r>
    </w:p>
    <w:p w14:paraId="621EF828" w14:textId="77777777" w:rsidR="00301651" w:rsidRDefault="00301651" w:rsidP="00301651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____________________________________________________________________________________________________________________________________________________________________________</w:t>
      </w:r>
    </w:p>
    <w:p w14:paraId="59230FFD" w14:textId="77777777" w:rsidR="00301651" w:rsidRDefault="00301651" w:rsidP="00301651">
      <w:pPr>
        <w:pStyle w:val="Standard"/>
        <w:jc w:val="both"/>
        <w:rPr>
          <w:rFonts w:ascii="Liberation Serif" w:hAnsi="Liberation Serif"/>
        </w:rPr>
      </w:pPr>
    </w:p>
    <w:p w14:paraId="31295313" w14:textId="77777777" w:rsidR="00301651" w:rsidRDefault="00301651" w:rsidP="00301651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Контактный телефон (сот.)________________________________(раб.)________________________________________</w:t>
      </w:r>
    </w:p>
    <w:p w14:paraId="1964C48A" w14:textId="77777777" w:rsidR="00301651" w:rsidRDefault="00301651" w:rsidP="00301651">
      <w:pPr>
        <w:pStyle w:val="Standard"/>
        <w:jc w:val="both"/>
        <w:rPr>
          <w:rFonts w:ascii="Liberation Serif" w:hAnsi="Liberation Serif"/>
          <w:color w:val="000000"/>
          <w:spacing w:val="-6"/>
        </w:rPr>
      </w:pPr>
    </w:p>
    <w:p w14:paraId="49D4A44B" w14:textId="77777777" w:rsidR="00301651" w:rsidRDefault="00301651" w:rsidP="00301651">
      <w:pPr>
        <w:pStyle w:val="Standard"/>
        <w:jc w:val="both"/>
      </w:pPr>
      <w:r>
        <w:rPr>
          <w:rStyle w:val="Policepardfaut1"/>
          <w:rFonts w:ascii="Liberation Serif" w:hAnsi="Liberation Serif"/>
          <w:color w:val="000000"/>
          <w:spacing w:val="-6"/>
          <w:lang w:val="en-US"/>
        </w:rPr>
        <w:t>e</w:t>
      </w:r>
      <w:r>
        <w:rPr>
          <w:rStyle w:val="Policepardfaut1"/>
          <w:rFonts w:ascii="Liberation Serif" w:hAnsi="Liberation Serif"/>
          <w:color w:val="000000"/>
          <w:spacing w:val="-6"/>
        </w:rPr>
        <w:t>-</w:t>
      </w:r>
      <w:r>
        <w:rPr>
          <w:rStyle w:val="Policepardfaut1"/>
          <w:rFonts w:ascii="Liberation Serif" w:hAnsi="Liberation Serif"/>
          <w:color w:val="000000"/>
          <w:spacing w:val="-6"/>
          <w:lang w:val="en-US"/>
        </w:rPr>
        <w:t>mail</w:t>
      </w:r>
      <w:r>
        <w:rPr>
          <w:rStyle w:val="Policepardfaut1"/>
          <w:rFonts w:ascii="Liberation Serif" w:hAnsi="Liberation Serif"/>
          <w:color w:val="000000"/>
          <w:spacing w:val="-6"/>
        </w:rPr>
        <w:t>:____________________________________________________________________________</w:t>
      </w:r>
    </w:p>
    <w:p w14:paraId="7DAFB9FE" w14:textId="77777777" w:rsidR="00301651" w:rsidRDefault="00301651" w:rsidP="00301651">
      <w:pPr>
        <w:pStyle w:val="Standard"/>
        <w:rPr>
          <w:rFonts w:ascii="Liberation Serif" w:hAnsi="Liberation Serif"/>
        </w:rPr>
      </w:pPr>
    </w:p>
    <w:p w14:paraId="597F42ED" w14:textId="77777777" w:rsidR="00301651" w:rsidRDefault="00301651" w:rsidP="00301651">
      <w:pPr>
        <w:pStyle w:val="Standard"/>
        <w:rPr>
          <w:rFonts w:ascii="Liberation Serif" w:hAnsi="Liberation Serif"/>
        </w:rPr>
      </w:pPr>
    </w:p>
    <w:p w14:paraId="02376F78" w14:textId="77777777" w:rsidR="00301651" w:rsidRDefault="00301651" w:rsidP="00301651">
      <w:pPr>
        <w:pStyle w:val="Standard"/>
        <w:rPr>
          <w:rFonts w:ascii="Liberation Serif" w:hAnsi="Liberation Serif"/>
        </w:rPr>
      </w:pPr>
    </w:p>
    <w:p w14:paraId="23BBFB41" w14:textId="77777777" w:rsidR="00301651" w:rsidRDefault="00301651" w:rsidP="00301651">
      <w:pPr>
        <w:pStyle w:val="Standard"/>
        <w:rPr>
          <w:rFonts w:ascii="Liberation Serif" w:hAnsi="Liberation Serif"/>
        </w:rPr>
      </w:pPr>
    </w:p>
    <w:p w14:paraId="7DA2A9FA" w14:textId="77777777" w:rsidR="00301651" w:rsidRDefault="00301651" w:rsidP="00301651">
      <w:pPr>
        <w:pStyle w:val="Standard"/>
        <w:rPr>
          <w:rFonts w:ascii="Liberation Serif" w:hAnsi="Liberation Serif"/>
        </w:rPr>
      </w:pPr>
    </w:p>
    <w:p w14:paraId="645FE9F5" w14:textId="77777777" w:rsidR="00301651" w:rsidRDefault="00301651" w:rsidP="00301651">
      <w:pPr>
        <w:pStyle w:val="Corpsdetexte21"/>
        <w:spacing w:after="0" w:line="240" w:lineRule="auto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___________________________________                          _______________________</w:t>
      </w:r>
    </w:p>
    <w:p w14:paraId="4E9F4BDF" w14:textId="77777777" w:rsidR="00301651" w:rsidRDefault="00301651" w:rsidP="00301651">
      <w:pPr>
        <w:pStyle w:val="Corpsdetexte21"/>
        <w:spacing w:after="0" w:line="240" w:lineRule="auto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ФИО руководителя                                                        Подпись</w:t>
      </w:r>
    </w:p>
    <w:p w14:paraId="502E8B1E" w14:textId="77777777" w:rsidR="00301651" w:rsidRDefault="00301651" w:rsidP="00301651">
      <w:pPr>
        <w:pStyle w:val="Corpsdetexte21"/>
        <w:spacing w:after="0" w:line="240" w:lineRule="auto"/>
        <w:jc w:val="center"/>
        <w:rPr>
          <w:rFonts w:ascii="Liberation Serif" w:hAnsi="Liberation Serif"/>
          <w:b/>
          <w:bCs/>
        </w:rPr>
      </w:pPr>
    </w:p>
    <w:p w14:paraId="56121598" w14:textId="77777777" w:rsidR="00B0274D" w:rsidRDefault="00B0274D"/>
    <w:sectPr w:rsidR="00B0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F5A54" w14:textId="77777777" w:rsidR="000C3763" w:rsidRDefault="000C3763" w:rsidP="00301651">
      <w:r>
        <w:separator/>
      </w:r>
    </w:p>
  </w:endnote>
  <w:endnote w:type="continuationSeparator" w:id="0">
    <w:p w14:paraId="289D691D" w14:textId="77777777" w:rsidR="000C3763" w:rsidRDefault="000C3763" w:rsidP="0030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E590E" w14:textId="77777777" w:rsidR="000C3763" w:rsidRDefault="000C3763" w:rsidP="00301651">
      <w:r>
        <w:separator/>
      </w:r>
    </w:p>
  </w:footnote>
  <w:footnote w:type="continuationSeparator" w:id="0">
    <w:p w14:paraId="285BF833" w14:textId="77777777" w:rsidR="000C3763" w:rsidRDefault="000C3763" w:rsidP="00301651">
      <w:r>
        <w:continuationSeparator/>
      </w:r>
    </w:p>
  </w:footnote>
  <w:footnote w:id="1">
    <w:p w14:paraId="249BE753" w14:textId="77777777" w:rsidR="00301651" w:rsidRDefault="00301651" w:rsidP="00301651">
      <w:pPr>
        <w:pStyle w:val="Standard"/>
        <w:jc w:val="both"/>
      </w:pPr>
      <w:r>
        <w:rPr>
          <w:rStyle w:val="a4"/>
        </w:rPr>
        <w:footnoteRef/>
      </w:r>
      <w:r>
        <w:rPr>
          <w:rStyle w:val="Policepardfaut1"/>
          <w:b/>
          <w:i/>
          <w:sz w:val="20"/>
        </w:rPr>
        <w:t xml:space="preserve">1 Примечание: </w:t>
      </w:r>
      <w:r>
        <w:rPr>
          <w:rStyle w:val="Policepardfaut1"/>
          <w:sz w:val="20"/>
        </w:rPr>
        <w:t>Организацию работы по подготовке победителей Фестиваля «</w:t>
      </w:r>
      <w:proofErr w:type="spellStart"/>
      <w:r>
        <w:rPr>
          <w:rStyle w:val="Policepardfaut1"/>
          <w:sz w:val="20"/>
        </w:rPr>
        <w:t>Новоуральское</w:t>
      </w:r>
      <w:proofErr w:type="spellEnd"/>
      <w:r>
        <w:rPr>
          <w:rStyle w:val="Policepardfaut1"/>
          <w:sz w:val="20"/>
        </w:rPr>
        <w:t xml:space="preserve"> долголетие» к участию в Областном фестивале творчества пожилых людей «Осеннее очарование» (создание зрелищного номера: постановка, обработка хореографии, работа над вокальными партиями, создание сценического образа и др.) обеспечиваются участниками самостоятельно.</w:t>
      </w:r>
    </w:p>
    <w:p w14:paraId="0C062470" w14:textId="77777777" w:rsidR="00301651" w:rsidRDefault="00301651" w:rsidP="00301651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40E51"/>
    <w:multiLevelType w:val="multilevel"/>
    <w:tmpl w:val="C27E055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531A5406"/>
    <w:multiLevelType w:val="multilevel"/>
    <w:tmpl w:val="4CDE570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 w16cid:durableId="1655646347">
    <w:abstractNumId w:val="0"/>
  </w:num>
  <w:num w:numId="2" w16cid:durableId="673916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51"/>
    <w:rsid w:val="000C3763"/>
    <w:rsid w:val="00121628"/>
    <w:rsid w:val="00301651"/>
    <w:rsid w:val="00432F64"/>
    <w:rsid w:val="00612DDB"/>
    <w:rsid w:val="007839D9"/>
    <w:rsid w:val="00B0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9933"/>
  <w15:chartTrackingRefBased/>
  <w15:docId w15:val="{77057452-19E2-4D15-9378-E0AE4397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01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16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301651"/>
    <w:rPr>
      <w:b/>
      <w:bCs/>
      <w:i/>
      <w:iCs/>
      <w:sz w:val="28"/>
      <w:szCs w:val="20"/>
    </w:rPr>
  </w:style>
  <w:style w:type="paragraph" w:styleId="a3">
    <w:name w:val="Normal (Web)"/>
    <w:basedOn w:val="Standard"/>
    <w:rsid w:val="00301651"/>
    <w:pPr>
      <w:spacing w:before="280" w:after="280"/>
    </w:pPr>
  </w:style>
  <w:style w:type="paragraph" w:customStyle="1" w:styleId="Footnote">
    <w:name w:val="Footnote"/>
    <w:basedOn w:val="Standard"/>
    <w:rsid w:val="00301651"/>
    <w:rPr>
      <w:sz w:val="20"/>
      <w:szCs w:val="20"/>
    </w:rPr>
  </w:style>
  <w:style w:type="paragraph" w:customStyle="1" w:styleId="Titre31">
    <w:name w:val="Titre 31"/>
    <w:basedOn w:val="Standard"/>
    <w:next w:val="Standard"/>
    <w:rsid w:val="00301651"/>
    <w:pPr>
      <w:keepNext/>
      <w:outlineLvl w:val="2"/>
    </w:pPr>
    <w:rPr>
      <w:b/>
      <w:sz w:val="28"/>
    </w:rPr>
  </w:style>
  <w:style w:type="paragraph" w:customStyle="1" w:styleId="Titre41">
    <w:name w:val="Titre 41"/>
    <w:basedOn w:val="Standard"/>
    <w:next w:val="Standard"/>
    <w:rsid w:val="00301651"/>
    <w:pPr>
      <w:keepNext/>
      <w:outlineLvl w:val="3"/>
    </w:pPr>
  </w:style>
  <w:style w:type="paragraph" w:customStyle="1" w:styleId="Corpsdetexte21">
    <w:name w:val="Corps de texte 21"/>
    <w:basedOn w:val="Standard"/>
    <w:rsid w:val="00301651"/>
    <w:pPr>
      <w:spacing w:after="120" w:line="480" w:lineRule="auto"/>
    </w:pPr>
  </w:style>
  <w:style w:type="character" w:customStyle="1" w:styleId="Policepardfaut">
    <w:name w:val="Police par défaut"/>
    <w:rsid w:val="00301651"/>
  </w:style>
  <w:style w:type="character" w:customStyle="1" w:styleId="Internetlink">
    <w:name w:val="Internet link"/>
    <w:rsid w:val="00301651"/>
    <w:rPr>
      <w:rFonts w:cs="Times New Roman"/>
      <w:color w:val="0000FF"/>
      <w:u w:val="single"/>
    </w:rPr>
  </w:style>
  <w:style w:type="character" w:customStyle="1" w:styleId="Policepardfaut1">
    <w:name w:val="Police par défaut1"/>
    <w:rsid w:val="00301651"/>
  </w:style>
  <w:style w:type="character" w:customStyle="1" w:styleId="lev1">
    <w:name w:val="Élevé1"/>
    <w:rsid w:val="00301651"/>
    <w:rPr>
      <w:b/>
      <w:bCs/>
    </w:rPr>
  </w:style>
  <w:style w:type="character" w:customStyle="1" w:styleId="Appelnotedebasdep1">
    <w:name w:val="Appel note de bas de p.1"/>
    <w:rsid w:val="00301651"/>
    <w:rPr>
      <w:position w:val="0"/>
      <w:vertAlign w:val="superscript"/>
    </w:rPr>
  </w:style>
  <w:style w:type="character" w:styleId="a4">
    <w:name w:val="footnote reference"/>
    <w:uiPriority w:val="99"/>
    <w:semiHidden/>
    <w:unhideWhenUsed/>
    <w:rsid w:val="003016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novometo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1348</Words>
  <Characters>7685</Characters>
  <Application>Microsoft Office Word</Application>
  <DocSecurity>0</DocSecurity>
  <Lines>64</Lines>
  <Paragraphs>18</Paragraphs>
  <ScaleCrop>false</ScaleCrop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2024-01-30T10:58:00Z</dcterms:created>
  <dcterms:modified xsi:type="dcterms:W3CDTF">2024-01-31T11:04:00Z</dcterms:modified>
</cp:coreProperties>
</file>